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71A2" w14:textId="77777777" w:rsidR="00EA1383" w:rsidRDefault="00EA1383" w:rsidP="00EA1383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33202021" w14:textId="77777777" w:rsidR="00EA1383" w:rsidRPr="00E635BD" w:rsidRDefault="00EA1383" w:rsidP="00EA1383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727D6861" w14:textId="77777777" w:rsidR="00EA1383" w:rsidRPr="00E635BD" w:rsidRDefault="00EA1383" w:rsidP="00EA1383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  <w:proofErr w:type="gramEnd"/>
    </w:p>
    <w:p w14:paraId="501A3BA3" w14:textId="77777777" w:rsidR="00EA1383" w:rsidRPr="00E635BD" w:rsidRDefault="00EA1383" w:rsidP="00EA1383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196EB35C" w14:textId="77777777" w:rsidR="00EA1383" w:rsidRDefault="00EA1383" w:rsidP="00EA138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 xml:space="preserve">имени В.М. </w:t>
      </w:r>
      <w:proofErr w:type="spellStart"/>
      <w:r w:rsidRPr="00E635BD">
        <w:rPr>
          <w:rFonts w:ascii="Times New Roman" w:hAnsi="Times New Roman"/>
          <w:b/>
          <w:bCs/>
          <w:iCs/>
          <w:sz w:val="24"/>
          <w:szCs w:val="24"/>
        </w:rPr>
        <w:t>Кокова</w:t>
      </w:r>
      <w:proofErr w:type="spellEnd"/>
    </w:p>
    <w:p w14:paraId="46E38D6A" w14:textId="77777777" w:rsidR="00EA1383" w:rsidRPr="00E635BD" w:rsidRDefault="00EA1383" w:rsidP="00EA138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2B4EFCE" w14:textId="27B025B3" w:rsidR="00EA1383" w:rsidRPr="00BE2CF6" w:rsidRDefault="00EA1383" w:rsidP="00EA1383">
      <w:pPr>
        <w:pStyle w:val="a5"/>
        <w:spacing w:before="0" w:beforeAutospacing="0" w:after="115" w:afterAutospacing="0"/>
        <w:jc w:val="both"/>
      </w:pPr>
      <w:hyperlink r:id="rId5" w:history="1">
        <w:r w:rsidRPr="00BE2CF6">
          <w:rPr>
            <w:rStyle w:val="a4"/>
          </w:rPr>
          <w:t>Приказ от «</w:t>
        </w:r>
        <w:r>
          <w:rPr>
            <w:rStyle w:val="a4"/>
          </w:rPr>
          <w:t>28</w:t>
        </w:r>
        <w:r>
          <w:rPr>
            <w:rStyle w:val="a4"/>
          </w:rPr>
          <w:t>»</w:t>
        </w:r>
        <w:r w:rsidRPr="00BE2CF6">
          <w:rPr>
            <w:rStyle w:val="a4"/>
          </w:rPr>
          <w:t xml:space="preserve"> </w:t>
        </w:r>
        <w:r>
          <w:rPr>
            <w:rStyle w:val="a4"/>
          </w:rPr>
          <w:t>января</w:t>
        </w:r>
        <w:r w:rsidRPr="00BE2CF6">
          <w:rPr>
            <w:rStyle w:val="a4"/>
          </w:rPr>
          <w:t xml:space="preserve"> 202</w:t>
        </w:r>
        <w:r>
          <w:rPr>
            <w:rStyle w:val="a4"/>
          </w:rPr>
          <w:t>6</w:t>
        </w:r>
        <w:r w:rsidRPr="00BE2CF6">
          <w:rPr>
            <w:rStyle w:val="a4"/>
          </w:rPr>
          <w:t>г. №</w:t>
        </w:r>
        <w:r>
          <w:rPr>
            <w:rStyle w:val="a4"/>
          </w:rPr>
          <w:t>13</w:t>
        </w:r>
        <w:r>
          <w:rPr>
            <w:rStyle w:val="a4"/>
          </w:rPr>
          <w:t>/</w:t>
        </w:r>
        <w:proofErr w:type="gramStart"/>
        <w:r w:rsidRPr="00BE2CF6">
          <w:rPr>
            <w:rStyle w:val="a4"/>
          </w:rPr>
          <w:t>Л  «</w:t>
        </w:r>
        <w:proofErr w:type="gramEnd"/>
        <w:r w:rsidRPr="00BE2CF6">
          <w:rPr>
            <w:rStyle w:val="a4"/>
          </w:rPr>
          <w:t>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12607294" w14:textId="77777777" w:rsidR="00EA1383" w:rsidRPr="00E635BD" w:rsidRDefault="00EA1383" w:rsidP="00EA138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191848D9" w14:textId="77777777" w:rsidR="00EA1383" w:rsidRDefault="00EA1383" w:rsidP="00EA13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>декабря 2023 года № 1138 о</w:t>
      </w:r>
      <w:r w:rsidRPr="00E635BD">
        <w:rPr>
          <w:rFonts w:ascii="Times New Roman" w:hAnsi="Times New Roman"/>
          <w:sz w:val="24"/>
          <w:szCs w:val="24"/>
        </w:rPr>
        <w:t>бъявляется конкурс на замещение следующих должностей профессорско-преподавательского состава:</w:t>
      </w:r>
    </w:p>
    <w:p w14:paraId="53AF5F55" w14:textId="77777777" w:rsidR="00EA1383" w:rsidRDefault="00EA1383" w:rsidP="00EA13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809" w:tblpY="1"/>
        <w:tblOverlap w:val="never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1418"/>
      </w:tblGrid>
      <w:tr w:rsidR="00EA1383" w:rsidRPr="00D30B50" w14:paraId="4576C866" w14:textId="77777777" w:rsidTr="00983EBF">
        <w:tc>
          <w:tcPr>
            <w:tcW w:w="4219" w:type="dxa"/>
          </w:tcPr>
          <w:p w14:paraId="09E92A0E" w14:textId="77777777" w:rsidR="00EA1383" w:rsidRPr="00D30B50" w:rsidRDefault="00EA1383" w:rsidP="00983EBF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6" w:type="dxa"/>
          </w:tcPr>
          <w:p w14:paraId="50FF1D52" w14:textId="77777777" w:rsidR="00EA1383" w:rsidRPr="00D30B50" w:rsidRDefault="00EA1383" w:rsidP="00983EBF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614C281" w14:textId="77777777" w:rsidR="00EA1383" w:rsidRPr="00D30B50" w:rsidRDefault="00EA1383" w:rsidP="00983EBF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EA1383" w:rsidRPr="00D30B50" w14:paraId="585852BC" w14:textId="77777777" w:rsidTr="00983EBF">
        <w:tc>
          <w:tcPr>
            <w:tcW w:w="4219" w:type="dxa"/>
          </w:tcPr>
          <w:p w14:paraId="78F2BC5B" w14:textId="10B71AF1" w:rsidR="00EA1383" w:rsidRPr="00F17D2E" w:rsidRDefault="00EA1383" w:rsidP="00983EB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Энергообеспечение предприятий</w:t>
            </w:r>
          </w:p>
        </w:tc>
        <w:tc>
          <w:tcPr>
            <w:tcW w:w="2126" w:type="dxa"/>
          </w:tcPr>
          <w:p w14:paraId="1330DDF5" w14:textId="5816562A" w:rsidR="00EA1383" w:rsidRPr="00D34956" w:rsidRDefault="00EA1383" w:rsidP="00983EBF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преподаватель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4BFACE3" w14:textId="07F6356F" w:rsidR="00EA1383" w:rsidRPr="00D30B50" w:rsidRDefault="00EA1383" w:rsidP="00983EBF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</w:tr>
    </w:tbl>
    <w:p w14:paraId="4F6AE112" w14:textId="77777777" w:rsidR="00EA1383" w:rsidRPr="00E635BD" w:rsidRDefault="00EA1383" w:rsidP="00EA13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94329" w14:textId="77777777" w:rsidR="00EA1383" w:rsidRPr="00E635BD" w:rsidRDefault="00EA1383" w:rsidP="00EA138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5FA24AA4" w14:textId="77777777" w:rsidR="00EA1383" w:rsidRDefault="00EA1383" w:rsidP="00EA1383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7016721B" w14:textId="77777777" w:rsidR="00EA1383" w:rsidRDefault="00EA1383" w:rsidP="00EA138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</w:p>
    <w:p w14:paraId="282471AB" w14:textId="1EFC29EC" w:rsidR="00EA1383" w:rsidRPr="00BE2CF6" w:rsidRDefault="00EA1383" w:rsidP="00EA1383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hyperlink r:id="rId6" w:history="1">
        <w:r w:rsidRPr="00BE2CF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BE2CF6">
          <w:rPr>
            <w:rStyle w:val="a4"/>
            <w:rFonts w:ascii="Times New Roman" w:hAnsi="Times New Roman"/>
            <w:sz w:val="24"/>
            <w:szCs w:val="24"/>
          </w:rPr>
          <w:t>.</w:t>
        </w:r>
        <w:hyperlink r:id="rId7" w:tgtFrame="_blank" w:history="1">
          <w:r w:rsidRPr="00BE2CF6">
            <w:rPr>
              <w:rStyle w:val="a4"/>
              <w:rFonts w:ascii="Times New Roman" w:hAnsi="Times New Roman"/>
              <w:sz w:val="24"/>
              <w:szCs w:val="24"/>
            </w:rPr>
            <w:t>kbgau.ru</w:t>
          </w:r>
        </w:hyperlink>
      </w:hyperlink>
      <w:r w:rsidRPr="00BE2CF6">
        <w:rPr>
          <w:rFonts w:ascii="Times New Roman" w:hAnsi="Times New Roman"/>
          <w:sz w:val="24"/>
          <w:szCs w:val="24"/>
        </w:rPr>
        <w:t xml:space="preserve">  с «</w:t>
      </w:r>
      <w:r>
        <w:rPr>
          <w:rFonts w:ascii="Times New Roman" w:hAnsi="Times New Roman"/>
          <w:sz w:val="24"/>
          <w:szCs w:val="24"/>
        </w:rPr>
        <w:t>28</w:t>
      </w:r>
      <w:r w:rsidRPr="00BE2CF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января</w:t>
      </w:r>
      <w:r w:rsidRPr="00BE2CF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BE2CF6">
        <w:rPr>
          <w:rFonts w:ascii="Times New Roman" w:hAnsi="Times New Roman"/>
          <w:sz w:val="24"/>
          <w:szCs w:val="24"/>
        </w:rPr>
        <w:t>г. до 17ч. 00 мин.</w:t>
      </w:r>
    </w:p>
    <w:p w14:paraId="19296A57" w14:textId="77777777" w:rsidR="00EA1383" w:rsidRPr="00E635BD" w:rsidRDefault="00EA1383" w:rsidP="00EA13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4E14E71" w14:textId="77777777" w:rsidR="00EA1383" w:rsidRDefault="00EA1383" w:rsidP="00EA1383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328B1FCA" w14:textId="77777777" w:rsidR="00EA1383" w:rsidRPr="00E635BD" w:rsidRDefault="00EA1383" w:rsidP="00EA138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>Конкурсный отбор проводится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1E4F60F3" w14:textId="77777777" w:rsidR="00EA1383" w:rsidRPr="00E635BD" w:rsidRDefault="00EA1383" w:rsidP="00EA1383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66471893" w14:textId="77777777" w:rsidR="00EA1383" w:rsidRPr="00E635BD" w:rsidRDefault="00EA1383" w:rsidP="00EA1383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  <w:t xml:space="preserve">Изменение условий или отмена конкурса возможны </w:t>
      </w:r>
      <w:r>
        <w:t>в соответствии со ст.1058 ТК РФ</w:t>
      </w:r>
      <w:r w:rsidRPr="00E635BD">
        <w:t>.</w:t>
      </w:r>
    </w:p>
    <w:p w14:paraId="5086B87C" w14:textId="77777777" w:rsidR="00EA1383" w:rsidRPr="00E635BD" w:rsidRDefault="00EA1383" w:rsidP="00EA13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5B605B44" w14:textId="77777777" w:rsidR="00EA1383" w:rsidRPr="00F34BA3" w:rsidRDefault="00EA1383" w:rsidP="00EA13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proofErr w:type="spellEnd"/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1A9A20F6" w14:textId="77777777" w:rsidR="00EA1383" w:rsidRPr="00E635BD" w:rsidRDefault="00EA1383" w:rsidP="00EA13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 </w:t>
      </w:r>
      <w:r w:rsidRPr="00E635BD">
        <w:rPr>
          <w:rFonts w:ascii="Times New Roman" w:hAnsi="Times New Roman"/>
          <w:sz w:val="24"/>
          <w:szCs w:val="24"/>
        </w:rPr>
        <w:t xml:space="preserve">Нальчик, пр. Ленина,1в, в административном здании, </w:t>
      </w:r>
      <w:proofErr w:type="spellStart"/>
      <w:r w:rsidRPr="00E635BD">
        <w:rPr>
          <w:rFonts w:ascii="Times New Roman" w:hAnsi="Times New Roman"/>
          <w:sz w:val="24"/>
          <w:szCs w:val="24"/>
        </w:rPr>
        <w:t>каб</w:t>
      </w:r>
      <w:proofErr w:type="spellEnd"/>
      <w:r w:rsidRPr="00E635BD">
        <w:rPr>
          <w:rFonts w:ascii="Times New Roman" w:hAnsi="Times New Roman"/>
          <w:sz w:val="24"/>
          <w:szCs w:val="24"/>
        </w:rPr>
        <w:t>. № 7 (Управление правового и кадрового обеспечения). Документы принимаются с понедельника по четверг с 09:00 до 17:00, в пятницу с 09:00 до 16:00, перерыв с 12:</w:t>
      </w:r>
      <w:r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25EF4E5E" w14:textId="77777777" w:rsidR="00EA1383" w:rsidRPr="00E635BD" w:rsidRDefault="00EA1383" w:rsidP="00EA13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</w:t>
      </w:r>
      <w:proofErr w:type="spellStart"/>
      <w:r w:rsidRPr="00E635BD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начальник отдела кадров.</w:t>
      </w:r>
    </w:p>
    <w:p w14:paraId="689E2D2F" w14:textId="77777777" w:rsidR="00EA1383" w:rsidRDefault="00EA1383" w:rsidP="00EA138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7385764" w14:textId="77777777" w:rsidR="00EA1383" w:rsidRDefault="00EA1383" w:rsidP="00EA138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677D5FB5" w14:textId="77777777" w:rsidR="00EA1383" w:rsidRDefault="00EA1383" w:rsidP="00EA1383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4FCD8E6D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0" w:name="_Hlk201783975"/>
      <w:bookmarkStart w:id="1" w:name="_Hlk210125346"/>
      <w:r>
        <w:rPr>
          <w:rFonts w:ascii="Times New Roman" w:hAnsi="Times New Roman"/>
          <w:b/>
          <w:sz w:val="24"/>
          <w:szCs w:val="24"/>
        </w:rPr>
        <w:t>ПЕРЕЧНЬ ДОКУМЕНТОВ</w:t>
      </w:r>
    </w:p>
    <w:p w14:paraId="1BDDC61D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26060A33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избираемых впервые)</w:t>
      </w:r>
    </w:p>
    <w:p w14:paraId="50C1FAD4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C0689D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Копии документов о высшем образовании, профессиональной переподготовке (при наличии), повышении квалификации (при наличии).</w:t>
      </w:r>
    </w:p>
    <w:p w14:paraId="3C7A2175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Копии документов о присуждении ученой степени (при наличии), присвоении ученого звания (при наличии).</w:t>
      </w:r>
    </w:p>
    <w:p w14:paraId="346257DA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3BD11193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 педагогической и научной деятельности за последние три года (Приложение 3).</w:t>
      </w:r>
    </w:p>
    <w:p w14:paraId="5E9C03E6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Справка о наличии (отсутствии) судимости и (или) факта уголовного преследования </w:t>
      </w:r>
      <w:r>
        <w:rPr>
          <w:rFonts w:ascii="Times New Roman" w:hAnsi="Times New Roman"/>
          <w:sz w:val="24"/>
          <w:szCs w:val="24"/>
        </w:rPr>
        <w:lastRenderedPageBreak/>
        <w:t>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224E840B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Копия трудовой книжки (заверенная) или иные документы, подтверждающие стаж работы.</w:t>
      </w:r>
    </w:p>
    <w:p w14:paraId="392C6CA5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Согласие на обработку персональных данных.</w:t>
      </w:r>
    </w:p>
    <w:p w14:paraId="7850B6D4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4B82C865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4E9B63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Паспорт (для предъявления) и оригиналы документов, указанных в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1, 2, 6, представляются претендентом лично при подаче документов на конкурс.</w:t>
      </w:r>
    </w:p>
    <w:p w14:paraId="29AC16DC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49F5ACFE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ПЕРЕЧНЬ ДОКУМЕНТОВ,</w:t>
      </w:r>
    </w:p>
    <w:p w14:paraId="70FA7984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5414B6B6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лиц, избираемых повторно)</w:t>
      </w:r>
    </w:p>
    <w:p w14:paraId="39B24467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F6E68F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48F7A5D5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Справка о педагогической и научной деятельности за последние три года (Приложение 3).</w:t>
      </w:r>
    </w:p>
    <w:p w14:paraId="5FA1CAD2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5CEED073" w14:textId="77777777" w:rsidR="00EA1383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50BFB6C6" w14:textId="77777777" w:rsidR="00EA1383" w:rsidRPr="00691650" w:rsidRDefault="00EA1383" w:rsidP="00EA13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Личный листок по учету кадров.</w:t>
      </w:r>
    </w:p>
    <w:p w14:paraId="65D3B274" w14:textId="77777777" w:rsidR="00EA1383" w:rsidRPr="00E635BD" w:rsidRDefault="00EA1383" w:rsidP="00EA13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571F4E5" w14:textId="77777777" w:rsidR="00EA1383" w:rsidRPr="00E635BD" w:rsidRDefault="00EA1383" w:rsidP="00EA13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7FCCA61E" w14:textId="77777777" w:rsidR="00EA1383" w:rsidRPr="00E635BD" w:rsidRDefault="00EA1383" w:rsidP="00EA13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690DBE30" w14:textId="77777777" w:rsidR="00EA1383" w:rsidRPr="00E635BD" w:rsidRDefault="00EA1383" w:rsidP="00EA13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4F4629DA" w14:textId="77777777" w:rsidR="00EA1383" w:rsidRPr="00E635BD" w:rsidRDefault="00EA1383" w:rsidP="00EA13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несоответствия представленных претендентом документов требованиям, предъявляемым по соответствующей должности.</w:t>
      </w:r>
    </w:p>
    <w:p w14:paraId="51C0780C" w14:textId="77777777" w:rsidR="00EA1383" w:rsidRDefault="00EA1383" w:rsidP="00EA13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2" w:name="bookmark0"/>
    </w:p>
    <w:p w14:paraId="5FCA34C1" w14:textId="77777777" w:rsidR="00EA1383" w:rsidRDefault="00EA1383" w:rsidP="00EA13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B56CC7E" w14:textId="77777777" w:rsidR="00EA1383" w:rsidRDefault="00EA1383" w:rsidP="00EA1383">
      <w:pPr>
        <w:pStyle w:val="a3"/>
        <w:jc w:val="both"/>
      </w:pPr>
      <w:r w:rsidRPr="00B67820">
        <w:rPr>
          <w:rFonts w:ascii="Times New Roman" w:hAnsi="Times New Roman"/>
          <w:b/>
          <w:sz w:val="24"/>
          <w:szCs w:val="24"/>
        </w:rPr>
        <w:t xml:space="preserve">         </w:t>
      </w:r>
      <w:bookmarkEnd w:id="2"/>
    </w:p>
    <w:p w14:paraId="7BEFEBB1" w14:textId="77777777" w:rsidR="00EA1383" w:rsidRDefault="00EA1383" w:rsidP="00EA138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КВАЛИФИКАЦИОННЫЕ ТРЕБОВАНИЯ</w:t>
      </w:r>
    </w:p>
    <w:p w14:paraId="3E31D11F" w14:textId="77777777" w:rsidR="00EA1383" w:rsidRDefault="00EA1383" w:rsidP="00EA138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 ДОЛЖНОСТЯМ ПЕДАГОГИЧЕСКИХ РАБОТНИКОВ,</w:t>
      </w:r>
    </w:p>
    <w:p w14:paraId="18307ACA" w14:textId="77777777" w:rsidR="00EA1383" w:rsidRDefault="00EA1383" w:rsidP="00EA138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ОТНОСЯЩИХСЯ К ПРОФЕССОРСКО-ПРЕПОДАВАТЕЛЬСКОМУ СОСТАВУ ФГБОУ ВО КАБАРДИНО-БАЛКАРСКИЙ ГАУ</w:t>
      </w:r>
    </w:p>
    <w:p w14:paraId="16E359C6" w14:textId="77777777" w:rsidR="00EA1383" w:rsidRDefault="00EA1383" w:rsidP="00EA138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AF7B1DC" w14:textId="77777777" w:rsidR="00EA1383" w:rsidRDefault="00EA1383" w:rsidP="00EA1383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Настоящие требования приняты Ученым советом Университета и содержат критерии оценки квалификации педагогических работников, относящихся к профессорско-преподавательскому составу: профессоров, доцентов, старших преподавателей, преподавателей, ассистентов при проведении конкурса, а также качества их работы.</w:t>
      </w:r>
    </w:p>
    <w:p w14:paraId="7B6F0FD9" w14:textId="77777777" w:rsidR="00EA1383" w:rsidRDefault="00EA1383" w:rsidP="00EA1383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Руководство Университета на основе комплексной оценки уровня компетентности, профессионализма и педагогического мастерства, результатов деятельности педагогического работника на протяжении всего срока действия трудового договора делает вывод о подтверждении его квалификации в соответствии с настоящими требованиями и предоставляет ему возможность повысить свой квалификационный уровень.</w:t>
      </w:r>
    </w:p>
    <w:p w14:paraId="6EBFEA3F" w14:textId="77777777" w:rsidR="00EA1383" w:rsidRDefault="00EA1383" w:rsidP="00EA1383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 Общие требования к претендентам на должности педагогических работников, относящихся к профессорско-преподавательскому составу:</w:t>
      </w:r>
    </w:p>
    <w:p w14:paraId="538A5AD0" w14:textId="77777777" w:rsidR="00EA1383" w:rsidRDefault="00EA1383" w:rsidP="00EA1383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3.1. Отсутствие ограничений на занятие педагогической деятельностью, установленных законодательством Российской Федерации.</w:t>
      </w:r>
    </w:p>
    <w:p w14:paraId="7DCAB500" w14:textId="77777777" w:rsidR="00EA1383" w:rsidRDefault="00EA1383" w:rsidP="00EA1383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lastRenderedPageBreak/>
        <w:t>3.2. Систематическая научная, методическая или иная практическая деятельность, соответствующая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648EC03A" w14:textId="77777777" w:rsidR="00EA1383" w:rsidRDefault="00EA1383" w:rsidP="00EA1383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 Наличие опубликованных учебных изданий и научных трудов за последние 3 года.</w:t>
      </w:r>
    </w:p>
    <w:p w14:paraId="53715B65" w14:textId="77777777" w:rsidR="00EA1383" w:rsidRDefault="00EA1383" w:rsidP="00EA1383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ECC01DD" w14:textId="77777777" w:rsidR="00EA1383" w:rsidRDefault="00EA1383" w:rsidP="00EA1383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СТАРШИЙ ПРЕПОДАВАТЕЛЬ</w:t>
      </w:r>
    </w:p>
    <w:p w14:paraId="337062C3" w14:textId="77777777" w:rsidR="00EA1383" w:rsidRDefault="00EA1383" w:rsidP="00EA1383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</w:p>
    <w:p w14:paraId="7989A6C2" w14:textId="77777777" w:rsidR="00EA1383" w:rsidRDefault="00EA1383" w:rsidP="00EA1383">
      <w:pPr>
        <w:pStyle w:val="s1"/>
        <w:widowControl w:val="0"/>
        <w:suppressAutoHyphens/>
        <w:spacing w:before="0" w:beforeAutospacing="0" w:after="0" w:afterAutospacing="0"/>
        <w:jc w:val="both"/>
        <w:rPr>
          <w:rStyle w:val="s10"/>
          <w:bCs/>
        </w:rPr>
      </w:pPr>
      <w:r>
        <w:rPr>
          <w:rStyle w:val="s10"/>
          <w:b/>
          <w:bCs/>
        </w:rPr>
        <w:t>Требования к квалификации:</w:t>
      </w:r>
    </w:p>
    <w:p w14:paraId="30CF4B1A" w14:textId="77777777" w:rsidR="00EA1383" w:rsidRDefault="00EA1383" w:rsidP="00EA1383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 и стаж научно-педагогической работы не менее 3 лет, при наличии ученой степени кандидата наук – стаж научно-педагогической работы не менее 1 года.</w:t>
      </w:r>
    </w:p>
    <w:p w14:paraId="1B80EA35" w14:textId="77777777" w:rsidR="00EA1383" w:rsidRDefault="00EA1383" w:rsidP="00EA13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старшего преподавателя:</w:t>
      </w:r>
    </w:p>
    <w:p w14:paraId="3BA5AADA" w14:textId="77777777" w:rsidR="00EA1383" w:rsidRDefault="00EA1383" w:rsidP="00EA1383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5D983E7E" w14:textId="77777777" w:rsidR="00EA1383" w:rsidRDefault="00EA1383" w:rsidP="00EA1383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не менее одного опубликованного учебного издания (с авторским участием не менее 1п.л.) или не менее одной научной статьи в рецензируемых журналах (перечень ВАК);</w:t>
      </w:r>
    </w:p>
    <w:p w14:paraId="34A244AF" w14:textId="77777777" w:rsidR="00EA1383" w:rsidRDefault="00EA1383" w:rsidP="00EA1383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5031D067" w14:textId="77777777" w:rsidR="00EA1383" w:rsidRDefault="00EA1383" w:rsidP="00EA1383">
      <w:pPr>
        <w:pStyle w:val="s1"/>
        <w:widowControl w:val="0"/>
        <w:suppressAutoHyphens/>
        <w:spacing w:before="0" w:beforeAutospacing="0" w:after="0" w:afterAutospacing="0"/>
        <w:jc w:val="both"/>
      </w:pPr>
    </w:p>
    <w:p w14:paraId="2214EFAA" w14:textId="77777777" w:rsidR="00EA1383" w:rsidRDefault="00EA1383" w:rsidP="00EA1383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ДОЦЕНТ</w:t>
      </w:r>
    </w:p>
    <w:p w14:paraId="183B03FC" w14:textId="77777777" w:rsidR="00EA1383" w:rsidRDefault="00EA1383" w:rsidP="00EA1383">
      <w:pPr>
        <w:pStyle w:val="s1"/>
        <w:widowControl w:val="0"/>
        <w:suppressAutoHyphens/>
        <w:spacing w:before="0" w:beforeAutospacing="0" w:after="0" w:afterAutospacing="0"/>
        <w:jc w:val="both"/>
      </w:pPr>
      <w:r>
        <w:rPr>
          <w:rStyle w:val="s10"/>
          <w:b/>
          <w:bCs/>
        </w:rPr>
        <w:t>Требования к квалификации:</w:t>
      </w:r>
    </w:p>
    <w:p w14:paraId="2B148901" w14:textId="77777777" w:rsidR="00EA1383" w:rsidRDefault="00EA1383" w:rsidP="00EA1383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4DD8B684" w14:textId="77777777" w:rsidR="00EA1383" w:rsidRDefault="00EA1383" w:rsidP="00EA13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доцента:</w:t>
      </w:r>
    </w:p>
    <w:p w14:paraId="0DDEC6EA" w14:textId="77777777" w:rsidR="00EA1383" w:rsidRDefault="00EA1383" w:rsidP="00EA1383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3681B422" w14:textId="77777777" w:rsidR="00EA1383" w:rsidRDefault="00EA1383" w:rsidP="00EA1383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опубликованного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двух научных трудов (научных статей, тезисов докладов научных конференций), размещенных в рецензируемых журналах (перечень ВАК);</w:t>
      </w:r>
    </w:p>
    <w:p w14:paraId="28E84DE0" w14:textId="77777777" w:rsidR="00EA1383" w:rsidRDefault="00EA1383" w:rsidP="00EA1383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730055D3" w14:textId="77777777" w:rsidR="00EA1383" w:rsidRDefault="00EA1383" w:rsidP="00EA1383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97C7B" w14:textId="77777777" w:rsidR="00EA1383" w:rsidRDefault="00EA1383" w:rsidP="00EA1383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ПРОФЕССОР</w:t>
      </w:r>
    </w:p>
    <w:p w14:paraId="0E596C34" w14:textId="77777777" w:rsidR="00EA1383" w:rsidRDefault="00EA1383" w:rsidP="00EA1383">
      <w:pPr>
        <w:pStyle w:val="s3"/>
        <w:widowControl w:val="0"/>
        <w:suppressAutoHyphens/>
        <w:spacing w:before="0" w:beforeAutospacing="0" w:after="0" w:afterAutospacing="0"/>
        <w:jc w:val="both"/>
        <w:rPr>
          <w:b/>
        </w:rPr>
      </w:pPr>
    </w:p>
    <w:p w14:paraId="1798C190" w14:textId="77777777" w:rsidR="00EA1383" w:rsidRDefault="00EA1383" w:rsidP="00EA1383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rPr>
          <w:rStyle w:val="s10"/>
          <w:b/>
          <w:bCs/>
        </w:rPr>
        <w:t>Требования к квалификации:</w:t>
      </w:r>
    </w:p>
    <w:p w14:paraId="5A466D67" w14:textId="77777777" w:rsidR="00EA1383" w:rsidRDefault="00EA1383" w:rsidP="00EA1383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14:paraId="5ADFFC2E" w14:textId="77777777" w:rsidR="00EA1383" w:rsidRDefault="00EA1383" w:rsidP="00EA13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профессора:</w:t>
      </w:r>
    </w:p>
    <w:p w14:paraId="5DDA62E6" w14:textId="77777777" w:rsidR="00EA1383" w:rsidRDefault="00EA1383" w:rsidP="00EA1383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1E110ADE" w14:textId="77777777" w:rsidR="00EA1383" w:rsidRDefault="00EA1383" w:rsidP="00EA1383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трех научных трудов (статей, тезисов докладов), размещенных в рецензируемых журналах (перечень ВАК);</w:t>
      </w:r>
    </w:p>
    <w:p w14:paraId="0EDA9D0D" w14:textId="77777777" w:rsidR="00EA1383" w:rsidRDefault="00EA1383" w:rsidP="00EA1383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обучения и проверке знаний по охране труда и навыкам оказания первой помощи в установленном законодательством РФ порядке.</w:t>
      </w:r>
    </w:p>
    <w:p w14:paraId="73C7AA40" w14:textId="77777777" w:rsidR="00EA1383" w:rsidRDefault="00EA1383" w:rsidP="00EA13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4. Лица, не имеющие специальной подготовки или стажа работы, соответствующих квалификационным требованиям, но обладающие достаточным практическим опытом и выполняющие должностные обязанности в полном объеме и с надлежащим качеством, по рекомендации аттестационной комиссии могут быть назначены на соответствующие должности наравне с лицами, имеющими специальную подготовку и стаж работы.</w:t>
      </w:r>
    </w:p>
    <w:p w14:paraId="4DDB51BC" w14:textId="77777777" w:rsidR="00EA1383" w:rsidRDefault="00EA1383" w:rsidP="00EA13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должности доцента или профессора по рекомендации аттестационной комиссии могут быть приняты лица без ученой степени кандидата (доктора) наук и ученого звания, но имеющие стаж научно-педагогической работы или работы в профильных организациях не менее 5 лет и избранные по конкурсу на замещение должности, либо принятые без конкурса:</w:t>
      </w:r>
    </w:p>
    <w:p w14:paraId="71DB7621" w14:textId="77777777" w:rsidR="00EA1383" w:rsidRDefault="00EA1383" w:rsidP="00EA1383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совместительству на срок до 1 года;</w:t>
      </w:r>
    </w:p>
    <w:p w14:paraId="0B4FD238" w14:textId="77777777" w:rsidR="00EA1383" w:rsidRDefault="00EA1383" w:rsidP="00EA1383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замещения временно отсутствующего работника (до его выхода на работу).</w:t>
      </w:r>
      <w:bookmarkEnd w:id="1"/>
    </w:p>
    <w:p w14:paraId="10405622" w14:textId="77777777" w:rsidR="00EA1383" w:rsidRDefault="00EA1383" w:rsidP="00EA1383"/>
    <w:p w14:paraId="0F351B24" w14:textId="77777777" w:rsidR="00EA1383" w:rsidRDefault="00EA1383" w:rsidP="00EA1383"/>
    <w:p w14:paraId="035EDDD1" w14:textId="77777777" w:rsidR="00EA1383" w:rsidRDefault="00EA1383" w:rsidP="00EA1383"/>
    <w:p w14:paraId="2EB54694" w14:textId="77777777" w:rsidR="00B13D15" w:rsidRDefault="00B13D15"/>
    <w:sectPr w:rsidR="00B13D15" w:rsidSect="00ED7B92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3D83"/>
    <w:multiLevelType w:val="hybridMultilevel"/>
    <w:tmpl w:val="F66C44BE"/>
    <w:lvl w:ilvl="0" w:tplc="BCF48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83"/>
    <w:rsid w:val="00B13D15"/>
    <w:rsid w:val="00EA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4A98"/>
  <w15:chartTrackingRefBased/>
  <w15:docId w15:val="{D78D8452-6EEF-452B-A468-39BD867A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3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383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EA138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A1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EA1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A138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s3">
    <w:name w:val="s_3"/>
    <w:basedOn w:val="a"/>
    <w:rsid w:val="00EA1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EA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bga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gsha.rambler.ru" TargetMode="External"/><Relationship Id="rId5" Type="http://schemas.openxmlformats.org/officeDocument/2006/relationships/hyperlink" Target="https://cloud.kursksu.ru/kursksu.ru/pages/2024/October/3/nKnNNkyD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1496</Words>
  <Characters>8528</Characters>
  <Application>Microsoft Office Word</Application>
  <DocSecurity>0</DocSecurity>
  <Lines>71</Lines>
  <Paragraphs>20</Paragraphs>
  <ScaleCrop>false</ScaleCrop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2026-01-28T10:16:00Z</dcterms:created>
  <dcterms:modified xsi:type="dcterms:W3CDTF">2026-01-28T10:24:00Z</dcterms:modified>
</cp:coreProperties>
</file>