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1054" w14:textId="771D5791" w:rsidR="00EB5E66" w:rsidRDefault="005D3776" w:rsidP="00EB5E66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EB5E66"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4C9655C9" w14:textId="77777777" w:rsidR="00EB5E66" w:rsidRPr="00E635BD" w:rsidRDefault="00EB5E66" w:rsidP="00EB5E66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3E65CFD2" w14:textId="77777777" w:rsidR="00EB5E66" w:rsidRPr="00E635BD" w:rsidRDefault="00EB5E66" w:rsidP="00EB5E66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62E26FEC" w14:textId="77777777" w:rsidR="00EB5E66" w:rsidRPr="00E635BD" w:rsidRDefault="00EB5E66" w:rsidP="00EB5E66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23EC9943" w14:textId="77777777" w:rsidR="00EB5E66" w:rsidRDefault="00EB5E66" w:rsidP="00EB5E6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46C061BA" w14:textId="77777777" w:rsidR="00EB5E66" w:rsidRPr="00E635BD" w:rsidRDefault="00EB5E66" w:rsidP="00EB5E6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D71F3DC" w14:textId="566BAC88" w:rsidR="00EB5E66" w:rsidRPr="00BE2CF6" w:rsidRDefault="000F6400" w:rsidP="00EB5E66">
      <w:pPr>
        <w:pStyle w:val="a5"/>
        <w:spacing w:before="0" w:beforeAutospacing="0" w:after="115" w:afterAutospacing="0"/>
        <w:jc w:val="both"/>
      </w:pPr>
      <w:hyperlink r:id="rId6" w:history="1">
        <w:r w:rsidR="00EB5E66" w:rsidRPr="00BE2CF6">
          <w:rPr>
            <w:rStyle w:val="a4"/>
          </w:rPr>
          <w:t>Приказ от «</w:t>
        </w:r>
        <w:r w:rsidR="0054597B">
          <w:rPr>
            <w:rStyle w:val="a4"/>
          </w:rPr>
          <w:t>29</w:t>
        </w:r>
        <w:r w:rsidR="00EB5E66" w:rsidRPr="00BE2CF6">
          <w:rPr>
            <w:rStyle w:val="a4"/>
          </w:rPr>
          <w:t xml:space="preserve">» </w:t>
        </w:r>
        <w:r w:rsidR="0054597B">
          <w:rPr>
            <w:rStyle w:val="a4"/>
          </w:rPr>
          <w:t>сентября</w:t>
        </w:r>
        <w:r w:rsidR="00EB5E66" w:rsidRPr="00BE2CF6">
          <w:rPr>
            <w:rStyle w:val="a4"/>
          </w:rPr>
          <w:t xml:space="preserve"> 202</w:t>
        </w:r>
        <w:r w:rsidR="00EB5E66">
          <w:rPr>
            <w:rStyle w:val="a4"/>
          </w:rPr>
          <w:t>5</w:t>
        </w:r>
        <w:r w:rsidR="00EB5E66" w:rsidRPr="00BE2CF6">
          <w:rPr>
            <w:rStyle w:val="a4"/>
          </w:rPr>
          <w:t>г. №</w:t>
        </w:r>
        <w:r w:rsidR="0054597B">
          <w:rPr>
            <w:rStyle w:val="a4"/>
          </w:rPr>
          <w:t>153</w:t>
        </w:r>
        <w:r w:rsidR="00EB5E66">
          <w:rPr>
            <w:rStyle w:val="a4"/>
          </w:rPr>
          <w:t>/</w:t>
        </w:r>
        <w:proofErr w:type="gramStart"/>
        <w:r w:rsidR="00EB5E66" w:rsidRPr="00BE2CF6">
          <w:rPr>
            <w:rStyle w:val="a4"/>
          </w:rPr>
          <w:t>Л  «</w:t>
        </w:r>
        <w:proofErr w:type="gramEnd"/>
        <w:r w:rsidR="00EB5E66" w:rsidRPr="00BE2CF6">
          <w:rPr>
            <w:rStyle w:val="a4"/>
          </w:rPr>
          <w:t>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77A53036" w14:textId="77777777" w:rsidR="00EB5E66" w:rsidRPr="00E635BD" w:rsidRDefault="00EB5E66" w:rsidP="00EB5E6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7377A09" w14:textId="7D3D429A" w:rsidR="00EB5E66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 xml:space="preserve">декабря 2023 года № 1138 </w:t>
      </w:r>
      <w:proofErr w:type="gramStart"/>
      <w:r w:rsidRPr="00E635BD">
        <w:rPr>
          <w:rFonts w:ascii="Times New Roman" w:hAnsi="Times New Roman"/>
          <w:bCs/>
          <w:iCs/>
          <w:sz w:val="24"/>
          <w:szCs w:val="24"/>
        </w:rPr>
        <w:t>о</w:t>
      </w:r>
      <w:r w:rsidRPr="00E635BD">
        <w:rPr>
          <w:rFonts w:ascii="Times New Roman" w:hAnsi="Times New Roman"/>
          <w:sz w:val="24"/>
          <w:szCs w:val="24"/>
        </w:rPr>
        <w:t>бъявляется  конкурс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на замещение следующих должностей профессорско-преподавательского состава:</w:t>
      </w:r>
    </w:p>
    <w:p w14:paraId="32311411" w14:textId="77777777" w:rsidR="00EB5E66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54597B" w:rsidRPr="00D30B50" w14:paraId="202945A6" w14:textId="77777777" w:rsidTr="00A01444">
        <w:tc>
          <w:tcPr>
            <w:tcW w:w="4219" w:type="dxa"/>
          </w:tcPr>
          <w:p w14:paraId="2BA5F68E" w14:textId="77777777" w:rsidR="0054597B" w:rsidRPr="00D30B50" w:rsidRDefault="0054597B" w:rsidP="00A014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18F082B9" w14:textId="77777777" w:rsidR="0054597B" w:rsidRPr="00D30B50" w:rsidRDefault="0054597B" w:rsidP="00A014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D3C494" w14:textId="77777777" w:rsidR="0054597B" w:rsidRPr="00D30B50" w:rsidRDefault="0054597B" w:rsidP="00A014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54597B" w:rsidRPr="00D30B50" w14:paraId="3A0A10B0" w14:textId="77777777" w:rsidTr="00A01444">
        <w:tc>
          <w:tcPr>
            <w:tcW w:w="4219" w:type="dxa"/>
          </w:tcPr>
          <w:p w14:paraId="6A61A9A6" w14:textId="77777777" w:rsidR="0054597B" w:rsidRPr="00D30B50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Товароведение, туризм и право</w:t>
            </w:r>
          </w:p>
        </w:tc>
        <w:tc>
          <w:tcPr>
            <w:tcW w:w="2126" w:type="dxa"/>
          </w:tcPr>
          <w:p w14:paraId="3FB635EC" w14:textId="77777777" w:rsidR="0054597B" w:rsidRPr="00D30B50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C3F78CC" w14:textId="77777777" w:rsidR="0054597B" w:rsidRPr="00D30B50" w:rsidRDefault="0054597B" w:rsidP="00A014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</w:tr>
      <w:tr w:rsidR="0054597B" w:rsidRPr="00D30B50" w14:paraId="30C751D1" w14:textId="77777777" w:rsidTr="00A01444">
        <w:trPr>
          <w:trHeight w:val="100"/>
        </w:trPr>
        <w:tc>
          <w:tcPr>
            <w:tcW w:w="4219" w:type="dxa"/>
            <w:vMerge w:val="restart"/>
          </w:tcPr>
          <w:p w14:paraId="2F2EFCF7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2126" w:type="dxa"/>
            <w:vMerge w:val="restart"/>
          </w:tcPr>
          <w:p w14:paraId="38AB5F15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16B69D2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54597B" w:rsidRPr="00D30B50" w14:paraId="5BD7E1E1" w14:textId="77777777" w:rsidTr="00A01444">
        <w:trPr>
          <w:trHeight w:val="175"/>
        </w:trPr>
        <w:tc>
          <w:tcPr>
            <w:tcW w:w="4219" w:type="dxa"/>
            <w:vMerge/>
          </w:tcPr>
          <w:p w14:paraId="699A7F10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09753B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70E35244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</w:tr>
      <w:tr w:rsidR="0054597B" w:rsidRPr="00743DCE" w14:paraId="03772A68" w14:textId="77777777" w:rsidTr="00A01444">
        <w:trPr>
          <w:trHeight w:val="285"/>
        </w:trPr>
        <w:tc>
          <w:tcPr>
            <w:tcW w:w="4219" w:type="dxa"/>
            <w:vMerge w:val="restart"/>
          </w:tcPr>
          <w:p w14:paraId="0401533A" w14:textId="77777777" w:rsidR="0054597B" w:rsidRPr="00230C38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производства и переработка с/х продукции</w:t>
            </w:r>
          </w:p>
        </w:tc>
        <w:tc>
          <w:tcPr>
            <w:tcW w:w="2126" w:type="dxa"/>
            <w:vMerge w:val="restart"/>
          </w:tcPr>
          <w:p w14:paraId="41E28D6B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8284D" w14:textId="77777777" w:rsidR="0054597B" w:rsidRPr="00230C38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00ED10F" w14:textId="77777777" w:rsidR="0054597B" w:rsidRPr="00743DCE" w:rsidRDefault="0054597B" w:rsidP="00A0144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597B" w:rsidRPr="00743DCE" w14:paraId="346A072C" w14:textId="77777777" w:rsidTr="00A01444">
        <w:trPr>
          <w:trHeight w:val="255"/>
        </w:trPr>
        <w:tc>
          <w:tcPr>
            <w:tcW w:w="4219" w:type="dxa"/>
            <w:vMerge/>
          </w:tcPr>
          <w:p w14:paraId="0DA2984C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B95E26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F5D96AC" w14:textId="77777777" w:rsidR="0054597B" w:rsidRDefault="0054597B" w:rsidP="00A0144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597B" w:rsidRPr="00743DCE" w14:paraId="58E68083" w14:textId="77777777" w:rsidTr="00A01444">
        <w:trPr>
          <w:trHeight w:val="255"/>
        </w:trPr>
        <w:tc>
          <w:tcPr>
            <w:tcW w:w="4219" w:type="dxa"/>
          </w:tcPr>
          <w:p w14:paraId="62A1EFC9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Энергообеспечение предприятий</w:t>
            </w:r>
          </w:p>
        </w:tc>
        <w:tc>
          <w:tcPr>
            <w:tcW w:w="2126" w:type="dxa"/>
          </w:tcPr>
          <w:p w14:paraId="7978D2D3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B3CDC91" w14:textId="77777777" w:rsidR="0054597B" w:rsidRDefault="0054597B" w:rsidP="00A0144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54597B" w:rsidRPr="00743DCE" w14:paraId="7D54F770" w14:textId="77777777" w:rsidTr="00A01444">
        <w:trPr>
          <w:trHeight w:val="300"/>
        </w:trPr>
        <w:tc>
          <w:tcPr>
            <w:tcW w:w="4219" w:type="dxa"/>
          </w:tcPr>
          <w:p w14:paraId="4ED9DF35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философия</w:t>
            </w:r>
          </w:p>
        </w:tc>
        <w:tc>
          <w:tcPr>
            <w:tcW w:w="2126" w:type="dxa"/>
          </w:tcPr>
          <w:p w14:paraId="1754D524" w14:textId="77777777" w:rsidR="0054597B" w:rsidRDefault="0054597B" w:rsidP="00A0144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81743C" w14:textId="77777777" w:rsidR="0054597B" w:rsidRDefault="0054597B" w:rsidP="00A0144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1,0</w:t>
            </w:r>
          </w:p>
        </w:tc>
      </w:tr>
    </w:tbl>
    <w:p w14:paraId="46516CD5" w14:textId="77777777" w:rsidR="00EB5E66" w:rsidRPr="00E635BD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BECF9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CEEF91B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</w:r>
    </w:p>
    <w:p w14:paraId="49E523D0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510D3C47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C0E1BF9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02D4FE34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4503ADC" w14:textId="77777777" w:rsidR="00EB5E66" w:rsidRDefault="00EB5E66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498B4D20" w14:textId="77777777" w:rsidR="0054597B" w:rsidRDefault="0054597B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B320AE4" w14:textId="77777777" w:rsidR="0054597B" w:rsidRDefault="0054597B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344F3A9" w14:textId="77777777" w:rsidR="0054597B" w:rsidRDefault="0054597B" w:rsidP="00EB5E6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6D742D3" w14:textId="628DC17E" w:rsidR="00EB5E66" w:rsidRDefault="00EB5E66" w:rsidP="00EB5E6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5B2B4D1A" w14:textId="5466EF5F" w:rsidR="00EB5E66" w:rsidRPr="00BE2CF6" w:rsidRDefault="000F6400" w:rsidP="00EB5E66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7" w:history="1">
        <w:r w:rsidR="00EB5E66"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EB5E66"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8" w:tgtFrame="_blank" w:history="1">
          <w:r w:rsidR="00EB5E66"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="00EB5E66" w:rsidRPr="00BE2CF6">
        <w:rPr>
          <w:rFonts w:ascii="Times New Roman" w:hAnsi="Times New Roman"/>
          <w:sz w:val="24"/>
          <w:szCs w:val="24"/>
        </w:rPr>
        <w:t xml:space="preserve">  с «</w:t>
      </w:r>
      <w:r w:rsidR="0054597B">
        <w:rPr>
          <w:rFonts w:ascii="Times New Roman" w:hAnsi="Times New Roman"/>
          <w:sz w:val="24"/>
          <w:szCs w:val="24"/>
        </w:rPr>
        <w:t>29</w:t>
      </w:r>
      <w:r w:rsidR="00EB5E66" w:rsidRPr="00BE2CF6">
        <w:rPr>
          <w:rFonts w:ascii="Times New Roman" w:hAnsi="Times New Roman"/>
          <w:sz w:val="24"/>
          <w:szCs w:val="24"/>
        </w:rPr>
        <w:t xml:space="preserve">» </w:t>
      </w:r>
      <w:r w:rsidR="0054597B">
        <w:rPr>
          <w:rFonts w:ascii="Times New Roman" w:hAnsi="Times New Roman"/>
          <w:sz w:val="24"/>
          <w:szCs w:val="24"/>
        </w:rPr>
        <w:t>сентября</w:t>
      </w:r>
      <w:r w:rsidR="00EB5E66" w:rsidRPr="00BE2CF6">
        <w:rPr>
          <w:rFonts w:ascii="Times New Roman" w:hAnsi="Times New Roman"/>
          <w:sz w:val="24"/>
          <w:szCs w:val="24"/>
        </w:rPr>
        <w:t xml:space="preserve"> 202</w:t>
      </w:r>
      <w:r w:rsidR="0054597B">
        <w:rPr>
          <w:rFonts w:ascii="Times New Roman" w:hAnsi="Times New Roman"/>
          <w:sz w:val="24"/>
          <w:szCs w:val="24"/>
        </w:rPr>
        <w:t>5</w:t>
      </w:r>
      <w:r w:rsidR="00EB5E66" w:rsidRPr="00BE2CF6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="00EB5E66" w:rsidRPr="00BE2CF6">
        <w:rPr>
          <w:rFonts w:ascii="Times New Roman" w:hAnsi="Times New Roman"/>
          <w:sz w:val="24"/>
          <w:szCs w:val="24"/>
        </w:rPr>
        <w:t>до  17</w:t>
      </w:r>
      <w:proofErr w:type="gramEnd"/>
      <w:r w:rsidR="00EB5E66" w:rsidRPr="00BE2CF6">
        <w:rPr>
          <w:rFonts w:ascii="Times New Roman" w:hAnsi="Times New Roman"/>
          <w:sz w:val="24"/>
          <w:szCs w:val="24"/>
        </w:rPr>
        <w:t>ч. 00 мин.</w:t>
      </w:r>
    </w:p>
    <w:p w14:paraId="2739BDFB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D3A105C" w14:textId="77777777" w:rsidR="00EB5E66" w:rsidRDefault="00EB5E66" w:rsidP="00EB5E66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679292E1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 xml:space="preserve">Конкурсный отбор проводится в очной форме по </w:t>
      </w:r>
      <w:proofErr w:type="gramStart"/>
      <w:r w:rsidRPr="00E635BD">
        <w:rPr>
          <w:rFonts w:ascii="Times New Roman" w:hAnsi="Times New Roman"/>
          <w:sz w:val="24"/>
          <w:szCs w:val="24"/>
        </w:rPr>
        <w:t>адресу :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г. Нальчик, пр. Ленина, 1в, в зале Ученого совета университета, 3-й этаж административного корпуса, кабинет № 17.</w:t>
      </w:r>
    </w:p>
    <w:p w14:paraId="7D19AC82" w14:textId="77777777" w:rsidR="00EB5E66" w:rsidRPr="00E635BD" w:rsidRDefault="00EB5E66" w:rsidP="00EB5E66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5CFBF135" w14:textId="77777777" w:rsidR="00EB5E66" w:rsidRPr="00E635BD" w:rsidRDefault="00EB5E66" w:rsidP="00EB5E66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4861735E" w14:textId="77777777" w:rsidR="00EB5E66" w:rsidRPr="00E635BD" w:rsidRDefault="00EB5E66" w:rsidP="00EB5E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5D93B351" w14:textId="77777777" w:rsidR="00EB5E66" w:rsidRPr="00F34BA3" w:rsidRDefault="00EB5E66" w:rsidP="00EB5E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0652FFEC" w14:textId="214D7610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r w:rsidRPr="00E635BD">
        <w:rPr>
          <w:rFonts w:ascii="Times New Roman" w:hAnsi="Times New Roman"/>
          <w:sz w:val="24"/>
          <w:szCs w:val="24"/>
        </w:rPr>
        <w:t>Нальчик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>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 w:rsidR="008928C6"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3930BDE0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заместитель </w:t>
      </w:r>
      <w:proofErr w:type="gramStart"/>
      <w:r w:rsidRPr="00E635BD">
        <w:rPr>
          <w:rFonts w:ascii="Times New Roman" w:hAnsi="Times New Roman"/>
          <w:sz w:val="24"/>
          <w:szCs w:val="24"/>
        </w:rPr>
        <w:t>начальника  Управления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правового и кадрового обеспечения.</w:t>
      </w:r>
    </w:p>
    <w:p w14:paraId="1DF11C9C" w14:textId="77777777" w:rsidR="00EB5E66" w:rsidRDefault="00EB5E66" w:rsidP="00EB5E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5E3452B" w14:textId="77777777" w:rsidR="00EB5E66" w:rsidRDefault="00EB5E66" w:rsidP="00EB5E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265AF62" w14:textId="1F56C9A9" w:rsidR="00EB5E66" w:rsidRDefault="00EB5E66" w:rsidP="0069165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5AC0AE6" w14:textId="5F832AE4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042AC6F7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781FA80D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717EEF02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A41C55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0BDFC56B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22A559DD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3C752B68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760F107E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3AF89833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6DF3C20D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3B6871A5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30DCA9C6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69DAD0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Паспорт (для предъявления) и оригиналы документов, указанных в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1, 2, 6, представляются претендентом лично при подаче документов на конкурс.</w:t>
      </w:r>
    </w:p>
    <w:p w14:paraId="23FC14C9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18B637D7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2188FE43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1F8F0AF0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4DA34E50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002497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598859F2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5EEF6F61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2290CD9B" w14:textId="77777777" w:rsid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525A1AEF" w14:textId="273962E7" w:rsidR="00EB5E66" w:rsidRPr="00691650" w:rsidRDefault="00691650" w:rsidP="006916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65C81791" w14:textId="77777777" w:rsidR="00EB5E66" w:rsidRPr="00E635BD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83D0039" w14:textId="77777777" w:rsidR="00EB5E66" w:rsidRPr="00E635BD" w:rsidRDefault="00EB5E66" w:rsidP="00EB5E6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673E6FC9" w14:textId="77777777" w:rsidR="00EB5E66" w:rsidRPr="00E635BD" w:rsidRDefault="00EB5E66" w:rsidP="00EB5E6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61534D21" w14:textId="77777777" w:rsidR="00EB5E66" w:rsidRPr="00E635BD" w:rsidRDefault="00EB5E66" w:rsidP="00EB5E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53C2E665" w14:textId="77777777" w:rsidR="00EB5E66" w:rsidRPr="00E635BD" w:rsidRDefault="00EB5E66" w:rsidP="00EB5E6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 xml:space="preserve">- несоответствия представленных претендентом документов требованиям, предъявляемым </w:t>
      </w:r>
      <w:proofErr w:type="gramStart"/>
      <w:r w:rsidRPr="00E635BD">
        <w:rPr>
          <w:rFonts w:ascii="Times New Roman" w:hAnsi="Times New Roman"/>
          <w:sz w:val="24"/>
          <w:szCs w:val="24"/>
          <w:lang w:eastAsia="ru-RU"/>
        </w:rPr>
        <w:t>по  соответствующей</w:t>
      </w:r>
      <w:proofErr w:type="gramEnd"/>
      <w:r w:rsidRPr="00E635BD">
        <w:rPr>
          <w:rFonts w:ascii="Times New Roman" w:hAnsi="Times New Roman"/>
          <w:sz w:val="24"/>
          <w:szCs w:val="24"/>
          <w:lang w:eastAsia="ru-RU"/>
        </w:rPr>
        <w:t xml:space="preserve"> должности.</w:t>
      </w:r>
    </w:p>
    <w:p w14:paraId="770D90BF" w14:textId="77777777" w:rsidR="00EB5E66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5E76EA58" w14:textId="77777777" w:rsidR="00EB5E66" w:rsidRDefault="00EB5E66" w:rsidP="00EB5E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726B189" w14:textId="138BE482" w:rsidR="00EB5E66" w:rsidRDefault="00EB5E66" w:rsidP="00B623B3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2"/>
    </w:p>
    <w:p w14:paraId="563E4504" w14:textId="77777777" w:rsidR="00B623B3" w:rsidRDefault="00B623B3" w:rsidP="00B623B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2DEA87D1" w14:textId="77777777" w:rsidR="00B623B3" w:rsidRDefault="00B623B3" w:rsidP="00B623B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19691CD8" w14:textId="77777777" w:rsidR="00B623B3" w:rsidRDefault="00B623B3" w:rsidP="00B623B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70843B9E" w14:textId="77777777" w:rsidR="00B623B3" w:rsidRDefault="00B623B3" w:rsidP="00B623B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BF02299" w14:textId="77777777" w:rsidR="00B623B3" w:rsidRDefault="00B623B3" w:rsidP="00B623B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</w:t>
      </w:r>
      <w:r>
        <w:rPr>
          <w:rFonts w:ascii="Times New Roman" w:eastAsia="Times New Roman" w:hAnsi="Times New Roman"/>
          <w:sz w:val="24"/>
          <w:szCs w:val="24"/>
        </w:rPr>
        <w:lastRenderedPageBreak/>
        <w:t>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666C0758" w14:textId="77777777" w:rsidR="00B623B3" w:rsidRDefault="00B623B3" w:rsidP="00B623B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5962AAE9" w14:textId="77777777" w:rsidR="00B623B3" w:rsidRDefault="00B623B3" w:rsidP="00B623B3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394394B8" w14:textId="77777777" w:rsidR="00B623B3" w:rsidRDefault="00B623B3" w:rsidP="00B623B3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3.1. Отсутствие ограничений на занятие педагогической деятельностью, установленных законодательством Российской Федерации.</w:t>
      </w:r>
    </w:p>
    <w:p w14:paraId="70AD3C25" w14:textId="77777777" w:rsidR="00B623B3" w:rsidRDefault="00B623B3" w:rsidP="00B623B3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40E94776" w14:textId="77777777" w:rsidR="00B623B3" w:rsidRDefault="00B623B3" w:rsidP="00B623B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5067429F" w14:textId="77777777" w:rsidR="00B623B3" w:rsidRDefault="00B623B3" w:rsidP="00B623B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2FCD330" w14:textId="77777777" w:rsidR="00B623B3" w:rsidRDefault="00B623B3" w:rsidP="00B623B3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СТАРШИЙ ПРЕПОДАВАТЕЛЬ</w:t>
      </w:r>
    </w:p>
    <w:p w14:paraId="783EAEFA" w14:textId="77777777" w:rsidR="00B623B3" w:rsidRDefault="00B623B3" w:rsidP="00B623B3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</w:p>
    <w:p w14:paraId="17CBA528" w14:textId="77777777" w:rsidR="00B623B3" w:rsidRDefault="00B623B3" w:rsidP="00B623B3">
      <w:pPr>
        <w:pStyle w:val="s1"/>
        <w:widowControl w:val="0"/>
        <w:suppressAutoHyphens/>
        <w:spacing w:before="0" w:beforeAutospacing="0" w:after="0" w:afterAutospacing="0"/>
        <w:jc w:val="both"/>
        <w:rPr>
          <w:rStyle w:val="s10"/>
          <w:bCs/>
        </w:rPr>
      </w:pPr>
      <w:r>
        <w:rPr>
          <w:rStyle w:val="s10"/>
          <w:b/>
          <w:bCs/>
        </w:rPr>
        <w:t>Требования к квалификации:</w:t>
      </w:r>
    </w:p>
    <w:p w14:paraId="7A8BBE94" w14:textId="77777777" w:rsidR="00B623B3" w:rsidRDefault="00B623B3" w:rsidP="00B623B3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– стаж научно-педагогической работы не менее 1 года.</w:t>
      </w:r>
    </w:p>
    <w:p w14:paraId="5E1B25CE" w14:textId="77777777" w:rsidR="00B623B3" w:rsidRDefault="00B623B3" w:rsidP="00B623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старшего преподавателя:</w:t>
      </w:r>
    </w:p>
    <w:p w14:paraId="52863B5B" w14:textId="7777777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02A00501" w14:textId="142DB7D1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не менее одного опубликованного учебного издания (с авторским участием не менее 1п.л.) или не менее одной научной статьи в рецензируемых журналах (перечень ВАК);</w:t>
      </w:r>
    </w:p>
    <w:p w14:paraId="4FEC9CE7" w14:textId="7777777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434C23D6" w14:textId="77777777" w:rsidR="00B623B3" w:rsidRDefault="00B623B3" w:rsidP="00B623B3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5B079205" w14:textId="77777777" w:rsidR="00B623B3" w:rsidRDefault="00B623B3" w:rsidP="00B623B3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4C79BC62" w14:textId="77777777" w:rsidR="00B623B3" w:rsidRDefault="00B623B3" w:rsidP="00B623B3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753CCB06" w14:textId="77777777" w:rsidR="00B623B3" w:rsidRDefault="00B623B3" w:rsidP="00B623B3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384593B3" w14:textId="77777777" w:rsidR="00B623B3" w:rsidRDefault="00B623B3" w:rsidP="00B623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604010DE" w14:textId="7777777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14D4027F" w14:textId="1A36C292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2470808E" w14:textId="7777777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0B0086D4" w14:textId="7777777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322E" w14:textId="77777777" w:rsidR="00B623B3" w:rsidRDefault="00B623B3" w:rsidP="00B623B3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ПРОФЕССОР</w:t>
      </w:r>
    </w:p>
    <w:p w14:paraId="162EED46" w14:textId="77777777" w:rsidR="00B623B3" w:rsidRDefault="00B623B3" w:rsidP="00B623B3">
      <w:pPr>
        <w:pStyle w:val="s3"/>
        <w:widowControl w:val="0"/>
        <w:suppressAutoHyphens/>
        <w:spacing w:before="0" w:beforeAutospacing="0" w:after="0" w:afterAutospacing="0"/>
        <w:jc w:val="both"/>
        <w:rPr>
          <w:b/>
        </w:rPr>
      </w:pPr>
    </w:p>
    <w:p w14:paraId="215152C0" w14:textId="77777777" w:rsidR="00B623B3" w:rsidRDefault="00B623B3" w:rsidP="00B623B3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rPr>
          <w:rStyle w:val="s10"/>
          <w:b/>
          <w:bCs/>
        </w:rPr>
        <w:t>Требования к квалификации:</w:t>
      </w:r>
    </w:p>
    <w:p w14:paraId="47E04BB1" w14:textId="77777777" w:rsidR="00B623B3" w:rsidRDefault="00B623B3" w:rsidP="00B623B3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t>Высшее профессиональное образование, ученая степень доктора наук и стаж научно-</w:t>
      </w:r>
      <w:r>
        <w:lastRenderedPageBreak/>
        <w:t>педагогической работы не менее 5 лет или ученое звание профессора.</w:t>
      </w:r>
    </w:p>
    <w:p w14:paraId="02C4AB22" w14:textId="77777777" w:rsidR="00B623B3" w:rsidRDefault="00B623B3" w:rsidP="00B62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профессора:</w:t>
      </w:r>
    </w:p>
    <w:p w14:paraId="4DE5E50F" w14:textId="7777777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079142A7" w14:textId="0E63741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трех научных трудов (статей, тезисов докладов), размещенных в рецензируемых журналах (перечень ВАК);</w:t>
      </w:r>
    </w:p>
    <w:p w14:paraId="6AB6AEBF" w14:textId="7777777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обучения и проверке знаний по охране труда и навыкам оказания первой помощи в установленном законодательством РФ порядке.</w:t>
      </w:r>
    </w:p>
    <w:p w14:paraId="7D5ACA6C" w14:textId="77777777" w:rsidR="00B623B3" w:rsidRDefault="00B623B3" w:rsidP="00B62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Лица, не имеющие специальной подготовки или стажа работы, соответствующих квалификационным требованиям, но обладающие достаточным практическим опытом и выполняющие должностные обязанности в полном объеме и с надлежащим качеством, по рекомендации аттестационной комиссии могут быть назначены на соответствующие должности наравне с лицами, имеющими специальную подготовку и стаж работы.</w:t>
      </w:r>
    </w:p>
    <w:p w14:paraId="1F1486CD" w14:textId="77777777" w:rsidR="00B623B3" w:rsidRDefault="00B623B3" w:rsidP="00B623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должности доцента или профессора по рекомендации аттестационной комиссии могут быть приняты лица без ученой степени кандидата (доктора) наук и ученого звания, но имеющие стаж научно-педагогической работы или работы в профильных организациях не менее 5 лет и избранные по конкурсу на замещение должности, либо принятые без конкурса:</w:t>
      </w:r>
    </w:p>
    <w:p w14:paraId="718419CC" w14:textId="7777777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совместительству на срок до 1 года;</w:t>
      </w:r>
    </w:p>
    <w:p w14:paraId="73DE9134" w14:textId="77777777" w:rsidR="00B623B3" w:rsidRDefault="00B623B3" w:rsidP="00B623B3">
      <w:pPr>
        <w:pStyle w:val="a7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замещения временно отсутствующего работника (до его выхода на работу).</w:t>
      </w:r>
      <w:bookmarkEnd w:id="1"/>
    </w:p>
    <w:sectPr w:rsidR="00B623B3" w:rsidSect="003E62C7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66"/>
    <w:rsid w:val="000F6400"/>
    <w:rsid w:val="003E62C7"/>
    <w:rsid w:val="0054597B"/>
    <w:rsid w:val="005D3776"/>
    <w:rsid w:val="00691650"/>
    <w:rsid w:val="008928C6"/>
    <w:rsid w:val="008C5395"/>
    <w:rsid w:val="00B623B3"/>
    <w:rsid w:val="00EB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094F"/>
  <w15:chartTrackingRefBased/>
  <w15:docId w15:val="{C9471220-960C-4308-B4B4-1CEDB282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E6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EB5E6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B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EB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B5E66"/>
    <w:rPr>
      <w:i/>
      <w:iCs/>
    </w:rPr>
  </w:style>
  <w:style w:type="paragraph" w:styleId="a7">
    <w:name w:val="List Paragraph"/>
    <w:basedOn w:val="a"/>
    <w:uiPriority w:val="34"/>
    <w:qFormat/>
    <w:rsid w:val="00B623B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B62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6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ga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bgsha.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kursksu.ru/kursksu.ru/pages/2024/October/3/nKnNNkyD.jpe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8ED5-E0A4-4E53-8FDA-BE283E90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2025-09-30T08:50:00Z</cp:lastPrinted>
  <dcterms:created xsi:type="dcterms:W3CDTF">2025-09-29T12:46:00Z</dcterms:created>
  <dcterms:modified xsi:type="dcterms:W3CDTF">2025-09-30T08:52:00Z</dcterms:modified>
</cp:coreProperties>
</file>