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21B7" w14:textId="6BC29272" w:rsidR="0035360B" w:rsidRDefault="00457319" w:rsidP="004573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14:paraId="22791295" w14:textId="011EDBD0" w:rsidR="00457319" w:rsidRDefault="00457319" w:rsidP="004573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Кабардино-Балкарского государственного аграрного университета им. В.М. Кокова, относящихся к профессорско-преподавательскому составу, срок трудовых договоров которых истекает в 2025-2026 учебном году.</w:t>
      </w:r>
    </w:p>
    <w:p w14:paraId="17E36D71" w14:textId="0AEA4858" w:rsidR="00457319" w:rsidRDefault="00457319" w:rsidP="004573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94"/>
        <w:gridCol w:w="3801"/>
        <w:gridCol w:w="1843"/>
        <w:gridCol w:w="2733"/>
        <w:gridCol w:w="1661"/>
      </w:tblGrid>
      <w:tr w:rsidR="00855689" w14:paraId="2ADAD34B" w14:textId="77777777" w:rsidTr="002062F9">
        <w:tc>
          <w:tcPr>
            <w:tcW w:w="594" w:type="dxa"/>
          </w:tcPr>
          <w:p w14:paraId="172DEA05" w14:textId="77777777" w:rsidR="00335B5B" w:rsidRDefault="00335B5B" w:rsidP="004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5478AE1" w14:textId="2510F905" w:rsidR="00457319" w:rsidRDefault="00335B5B" w:rsidP="004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01" w:type="dxa"/>
          </w:tcPr>
          <w:p w14:paraId="44A79F0C" w14:textId="3DE5AADD" w:rsidR="00457319" w:rsidRDefault="00335B5B" w:rsidP="004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14:paraId="6D8D69DF" w14:textId="67EDE8D8" w:rsidR="00457319" w:rsidRDefault="00335B5B" w:rsidP="004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33" w:type="dxa"/>
          </w:tcPr>
          <w:p w14:paraId="44417DCD" w14:textId="77777777" w:rsidR="00335B5B" w:rsidRDefault="00335B5B" w:rsidP="004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65237A09" w14:textId="4D515548" w:rsidR="00457319" w:rsidRDefault="00335B5B" w:rsidP="004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кафедры</w:t>
            </w:r>
          </w:p>
        </w:tc>
        <w:tc>
          <w:tcPr>
            <w:tcW w:w="1661" w:type="dxa"/>
          </w:tcPr>
          <w:p w14:paraId="1D0D8603" w14:textId="060934D9" w:rsidR="00457319" w:rsidRDefault="00335B5B" w:rsidP="004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договоров</w:t>
            </w:r>
          </w:p>
        </w:tc>
      </w:tr>
      <w:tr w:rsidR="00855689" w14:paraId="76DBD7C7" w14:textId="77777777" w:rsidTr="002062F9">
        <w:tc>
          <w:tcPr>
            <w:tcW w:w="594" w:type="dxa"/>
          </w:tcPr>
          <w:p w14:paraId="27E8B28C" w14:textId="5582D400" w:rsidR="00457319" w:rsidRDefault="00335B5B" w:rsidP="004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14:paraId="25167795" w14:textId="170BF512" w:rsidR="00457319" w:rsidRDefault="00335B5B" w:rsidP="004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69F656FC" w14:textId="40C581B1" w:rsidR="00457319" w:rsidRDefault="00335B5B" w:rsidP="004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14:paraId="2A73E2CE" w14:textId="740D2815" w:rsidR="00457319" w:rsidRDefault="00335B5B" w:rsidP="004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1" w:type="dxa"/>
          </w:tcPr>
          <w:p w14:paraId="3AD0C9D6" w14:textId="37C7A417" w:rsidR="00457319" w:rsidRDefault="00335B5B" w:rsidP="004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5689" w14:paraId="028C2562" w14:textId="77777777" w:rsidTr="002062F9">
        <w:tc>
          <w:tcPr>
            <w:tcW w:w="594" w:type="dxa"/>
          </w:tcPr>
          <w:p w14:paraId="38B58035" w14:textId="708D03E3" w:rsidR="00855689" w:rsidRDefault="00982F73" w:rsidP="00855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14:paraId="2604567C" w14:textId="16C17FF0" w:rsidR="00855689" w:rsidRPr="00855689" w:rsidRDefault="00855689" w:rsidP="00855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89">
              <w:rPr>
                <w:rFonts w:ascii="Times New Roman" w:hAnsi="Times New Roman"/>
                <w:sz w:val="24"/>
                <w:szCs w:val="24"/>
              </w:rPr>
              <w:t>Жуков Аслан Ахиедович</w:t>
            </w:r>
          </w:p>
        </w:tc>
        <w:tc>
          <w:tcPr>
            <w:tcW w:w="1843" w:type="dxa"/>
          </w:tcPr>
          <w:p w14:paraId="0F7695BD" w14:textId="51F35474" w:rsidR="00855689" w:rsidRPr="00855689" w:rsidRDefault="002A2B56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55689" w:rsidRPr="00855689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535B1A19" w14:textId="316905C8" w:rsidR="00855689" w:rsidRPr="00855689" w:rsidRDefault="00855689" w:rsidP="002A2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89">
              <w:rPr>
                <w:rFonts w:ascii="Times New Roman" w:hAnsi="Times New Roman"/>
                <w:sz w:val="24"/>
                <w:szCs w:val="24"/>
              </w:rPr>
              <w:t>«Зоотехния и ветеринарно-санитарная экспертиза»</w:t>
            </w:r>
          </w:p>
        </w:tc>
        <w:tc>
          <w:tcPr>
            <w:tcW w:w="1661" w:type="dxa"/>
          </w:tcPr>
          <w:p w14:paraId="690511E3" w14:textId="6560243E" w:rsidR="00855689" w:rsidRDefault="00855689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30.09.2025г.</w:t>
            </w:r>
          </w:p>
        </w:tc>
      </w:tr>
      <w:tr w:rsidR="00855689" w14:paraId="5BF05404" w14:textId="77777777" w:rsidTr="002062F9">
        <w:tc>
          <w:tcPr>
            <w:tcW w:w="594" w:type="dxa"/>
          </w:tcPr>
          <w:p w14:paraId="01E63D16" w14:textId="6CDB1393" w:rsidR="00855689" w:rsidRDefault="00982F73" w:rsidP="00855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1" w:type="dxa"/>
          </w:tcPr>
          <w:p w14:paraId="78C22505" w14:textId="28AE05C0" w:rsidR="00855689" w:rsidRPr="00855689" w:rsidRDefault="00855689" w:rsidP="00855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89">
              <w:rPr>
                <w:rFonts w:ascii="Times New Roman" w:hAnsi="Times New Roman"/>
                <w:sz w:val="24"/>
                <w:szCs w:val="24"/>
              </w:rPr>
              <w:t>Назарова Асият Арсеновна</w:t>
            </w:r>
          </w:p>
        </w:tc>
        <w:tc>
          <w:tcPr>
            <w:tcW w:w="1843" w:type="dxa"/>
          </w:tcPr>
          <w:p w14:paraId="64A8CD00" w14:textId="19A7E161" w:rsidR="00855689" w:rsidRDefault="002A2B56" w:rsidP="005A65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55689" w:rsidRPr="00855689">
              <w:rPr>
                <w:rFonts w:ascii="Times New Roman" w:hAnsi="Times New Roman"/>
                <w:sz w:val="24"/>
                <w:szCs w:val="24"/>
              </w:rPr>
              <w:t>т</w:t>
            </w:r>
            <w:r w:rsidR="00855689">
              <w:rPr>
                <w:rFonts w:ascii="Times New Roman" w:hAnsi="Times New Roman"/>
                <w:sz w:val="24"/>
                <w:szCs w:val="24"/>
              </w:rPr>
              <w:t xml:space="preserve">арший </w:t>
            </w:r>
          </w:p>
          <w:p w14:paraId="4B131B37" w14:textId="0405916E" w:rsidR="00855689" w:rsidRPr="00855689" w:rsidRDefault="00855689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89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733" w:type="dxa"/>
          </w:tcPr>
          <w:p w14:paraId="3707FB33" w14:textId="4AD0724E" w:rsidR="00855689" w:rsidRPr="00855689" w:rsidRDefault="00855689" w:rsidP="002A2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89">
              <w:rPr>
                <w:rFonts w:ascii="Times New Roman" w:hAnsi="Times New Roman"/>
                <w:sz w:val="24"/>
                <w:szCs w:val="24"/>
              </w:rPr>
              <w:t>«Технология продуктов общественного питания и химия»</w:t>
            </w:r>
          </w:p>
        </w:tc>
        <w:tc>
          <w:tcPr>
            <w:tcW w:w="1661" w:type="dxa"/>
          </w:tcPr>
          <w:p w14:paraId="483CB4C9" w14:textId="03E7B557" w:rsidR="00855689" w:rsidRDefault="00855689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30.09.2025г.</w:t>
            </w:r>
          </w:p>
        </w:tc>
      </w:tr>
      <w:tr w:rsidR="00855689" w14:paraId="258FE2F3" w14:textId="77777777" w:rsidTr="002062F9">
        <w:tc>
          <w:tcPr>
            <w:tcW w:w="594" w:type="dxa"/>
          </w:tcPr>
          <w:p w14:paraId="495AC2A3" w14:textId="448913FE" w:rsidR="00855689" w:rsidRDefault="00982F73" w:rsidP="00855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1" w:type="dxa"/>
          </w:tcPr>
          <w:p w14:paraId="39E9C8EC" w14:textId="273EADFB" w:rsidR="00855689" w:rsidRPr="00855689" w:rsidRDefault="00855689" w:rsidP="00855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89">
              <w:rPr>
                <w:rFonts w:ascii="Times New Roman" w:hAnsi="Times New Roman"/>
                <w:sz w:val="24"/>
                <w:szCs w:val="24"/>
              </w:rPr>
              <w:t>Бицуева Марина Георгиевна</w:t>
            </w:r>
          </w:p>
        </w:tc>
        <w:tc>
          <w:tcPr>
            <w:tcW w:w="1843" w:type="dxa"/>
          </w:tcPr>
          <w:p w14:paraId="58CDDA2D" w14:textId="73353AE9" w:rsidR="00855689" w:rsidRPr="00855689" w:rsidRDefault="002A2B56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55689" w:rsidRPr="00855689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6C37E562" w14:textId="21359C4A" w:rsidR="00855689" w:rsidRPr="00855689" w:rsidRDefault="00855689" w:rsidP="002A2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89">
              <w:rPr>
                <w:rFonts w:ascii="Times New Roman" w:hAnsi="Times New Roman"/>
                <w:sz w:val="24"/>
                <w:szCs w:val="24"/>
              </w:rPr>
              <w:t>«Управление»</w:t>
            </w:r>
          </w:p>
        </w:tc>
        <w:tc>
          <w:tcPr>
            <w:tcW w:w="1661" w:type="dxa"/>
          </w:tcPr>
          <w:p w14:paraId="3767D62A" w14:textId="790826A1" w:rsidR="00855689" w:rsidRDefault="00855689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30.11.2025г.</w:t>
            </w:r>
          </w:p>
        </w:tc>
      </w:tr>
      <w:tr w:rsidR="00855689" w14:paraId="34861A32" w14:textId="77777777" w:rsidTr="002062F9">
        <w:tc>
          <w:tcPr>
            <w:tcW w:w="594" w:type="dxa"/>
          </w:tcPr>
          <w:p w14:paraId="4A50890F" w14:textId="59D0C3ED" w:rsidR="00855689" w:rsidRDefault="00982F73" w:rsidP="00855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1" w:type="dxa"/>
          </w:tcPr>
          <w:p w14:paraId="0EA6EFFA" w14:textId="45E46BB3" w:rsidR="00855689" w:rsidRPr="00855689" w:rsidRDefault="00855689" w:rsidP="00855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89">
              <w:rPr>
                <w:rFonts w:ascii="Times New Roman" w:hAnsi="Times New Roman"/>
                <w:sz w:val="24"/>
                <w:szCs w:val="24"/>
              </w:rPr>
              <w:t>Бекулов Хабас  Мухамедович</w:t>
            </w:r>
          </w:p>
        </w:tc>
        <w:tc>
          <w:tcPr>
            <w:tcW w:w="1843" w:type="dxa"/>
          </w:tcPr>
          <w:p w14:paraId="3550F009" w14:textId="750F42ED" w:rsidR="00855689" w:rsidRPr="00855689" w:rsidRDefault="002A2B56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55689" w:rsidRPr="00855689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7D15552B" w14:textId="32E1478E" w:rsidR="00855689" w:rsidRPr="00855689" w:rsidRDefault="00855689" w:rsidP="002A2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89">
              <w:rPr>
                <w:rFonts w:ascii="Times New Roman" w:hAnsi="Times New Roman"/>
                <w:sz w:val="24"/>
                <w:szCs w:val="24"/>
              </w:rPr>
              <w:t>«Управление»</w:t>
            </w:r>
          </w:p>
        </w:tc>
        <w:tc>
          <w:tcPr>
            <w:tcW w:w="1661" w:type="dxa"/>
          </w:tcPr>
          <w:p w14:paraId="367152E6" w14:textId="77777777" w:rsidR="00855689" w:rsidRDefault="00855689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689" w14:paraId="5CF23CC4" w14:textId="77777777" w:rsidTr="002062F9">
        <w:tc>
          <w:tcPr>
            <w:tcW w:w="594" w:type="dxa"/>
          </w:tcPr>
          <w:p w14:paraId="447A4781" w14:textId="38F92DF8" w:rsidR="00855689" w:rsidRDefault="00982F73" w:rsidP="00855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1" w:type="dxa"/>
          </w:tcPr>
          <w:p w14:paraId="221608E5" w14:textId="5B80D099" w:rsidR="00855689" w:rsidRPr="00855689" w:rsidRDefault="00855689" w:rsidP="00855689">
            <w:pPr>
              <w:ind w:hanging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855689">
              <w:rPr>
                <w:rFonts w:ascii="Times New Roman" w:hAnsi="Times New Roman"/>
                <w:sz w:val="24"/>
                <w:szCs w:val="24"/>
              </w:rPr>
              <w:tab/>
              <w:t>Кагермазов Црай Бесланович</w:t>
            </w:r>
          </w:p>
        </w:tc>
        <w:tc>
          <w:tcPr>
            <w:tcW w:w="1843" w:type="dxa"/>
          </w:tcPr>
          <w:p w14:paraId="42600DDC" w14:textId="15C9728E" w:rsidR="00855689" w:rsidRPr="00855689" w:rsidRDefault="002A2B56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5689" w:rsidRPr="00855689">
              <w:rPr>
                <w:rFonts w:ascii="Times New Roman" w:hAnsi="Times New Roman"/>
                <w:sz w:val="24"/>
                <w:szCs w:val="24"/>
              </w:rPr>
              <w:t>рофессор</w:t>
            </w:r>
          </w:p>
        </w:tc>
        <w:tc>
          <w:tcPr>
            <w:tcW w:w="2733" w:type="dxa"/>
          </w:tcPr>
          <w:p w14:paraId="7A009480" w14:textId="6CEE6724" w:rsidR="00855689" w:rsidRPr="00855689" w:rsidRDefault="00855689" w:rsidP="002A2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89">
              <w:rPr>
                <w:rFonts w:ascii="Times New Roman" w:hAnsi="Times New Roman"/>
                <w:sz w:val="24"/>
                <w:szCs w:val="24"/>
              </w:rPr>
              <w:t>«Ветеринарная экспертиза»</w:t>
            </w:r>
          </w:p>
        </w:tc>
        <w:tc>
          <w:tcPr>
            <w:tcW w:w="1661" w:type="dxa"/>
          </w:tcPr>
          <w:p w14:paraId="034DDBB4" w14:textId="2F29E97A" w:rsidR="00855689" w:rsidRDefault="00855689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30.11.2025г.</w:t>
            </w:r>
          </w:p>
        </w:tc>
      </w:tr>
      <w:tr w:rsidR="00855689" w14:paraId="64DC5107" w14:textId="77777777" w:rsidTr="002062F9">
        <w:tc>
          <w:tcPr>
            <w:tcW w:w="594" w:type="dxa"/>
          </w:tcPr>
          <w:p w14:paraId="7034B374" w14:textId="4A6558E3" w:rsidR="00855689" w:rsidRDefault="00982F73" w:rsidP="00855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1" w:type="dxa"/>
          </w:tcPr>
          <w:p w14:paraId="30D56C0B" w14:textId="30EBAA73" w:rsidR="00855689" w:rsidRPr="00855689" w:rsidRDefault="00982F73" w:rsidP="002062F9">
            <w:pPr>
              <w:ind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5689" w:rsidRPr="00855689">
              <w:rPr>
                <w:rFonts w:ascii="Times New Roman" w:hAnsi="Times New Roman"/>
                <w:sz w:val="24"/>
                <w:szCs w:val="24"/>
              </w:rPr>
              <w:t>Лоов Анзор Ахмедович</w:t>
            </w:r>
          </w:p>
        </w:tc>
        <w:tc>
          <w:tcPr>
            <w:tcW w:w="1843" w:type="dxa"/>
          </w:tcPr>
          <w:p w14:paraId="069EA210" w14:textId="7E2EB3A1" w:rsidR="00855689" w:rsidRPr="00855689" w:rsidRDefault="00E67054" w:rsidP="005A65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733" w:type="dxa"/>
          </w:tcPr>
          <w:p w14:paraId="0EBBFEE8" w14:textId="0A08374B" w:rsidR="00855689" w:rsidRPr="00855689" w:rsidRDefault="00855689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89">
              <w:rPr>
                <w:rFonts w:ascii="Times New Roman" w:hAnsi="Times New Roman"/>
                <w:sz w:val="24"/>
                <w:szCs w:val="24"/>
              </w:rPr>
              <w:t>«История и философия»</w:t>
            </w:r>
          </w:p>
        </w:tc>
        <w:tc>
          <w:tcPr>
            <w:tcW w:w="1661" w:type="dxa"/>
          </w:tcPr>
          <w:p w14:paraId="5D2EBB82" w14:textId="58A42456" w:rsidR="00855689" w:rsidRDefault="00855689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30.11.2025г.</w:t>
            </w:r>
          </w:p>
        </w:tc>
      </w:tr>
      <w:tr w:rsidR="002062F9" w14:paraId="1F518AAC" w14:textId="77777777" w:rsidTr="002062F9">
        <w:tc>
          <w:tcPr>
            <w:tcW w:w="594" w:type="dxa"/>
          </w:tcPr>
          <w:p w14:paraId="76C5F515" w14:textId="5BF6C003" w:rsidR="002062F9" w:rsidRDefault="002062F9" w:rsidP="00206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01" w:type="dxa"/>
          </w:tcPr>
          <w:p w14:paraId="23580F75" w14:textId="7B0F0DAF" w:rsidR="002062F9" w:rsidRPr="002062F9" w:rsidRDefault="002062F9" w:rsidP="002062F9">
            <w:pPr>
              <w:ind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F9">
              <w:rPr>
                <w:rFonts w:ascii="Times New Roman" w:hAnsi="Times New Roman"/>
                <w:sz w:val="24"/>
                <w:szCs w:val="24"/>
              </w:rPr>
              <w:t>Бжеумыхов Владимир Сафарбиевич</w:t>
            </w:r>
          </w:p>
        </w:tc>
        <w:tc>
          <w:tcPr>
            <w:tcW w:w="1843" w:type="dxa"/>
          </w:tcPr>
          <w:p w14:paraId="0455B37B" w14:textId="308E752C" w:rsidR="002062F9" w:rsidRPr="002062F9" w:rsidRDefault="002A2B56" w:rsidP="005A65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062F9" w:rsidRPr="002062F9">
              <w:rPr>
                <w:rFonts w:ascii="Times New Roman" w:hAnsi="Times New Roman"/>
                <w:sz w:val="24"/>
                <w:szCs w:val="24"/>
              </w:rPr>
              <w:t>рофессор</w:t>
            </w:r>
          </w:p>
        </w:tc>
        <w:tc>
          <w:tcPr>
            <w:tcW w:w="2733" w:type="dxa"/>
          </w:tcPr>
          <w:p w14:paraId="66D31D18" w14:textId="364550E7" w:rsidR="002062F9" w:rsidRPr="002062F9" w:rsidRDefault="002062F9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F9">
              <w:rPr>
                <w:rFonts w:ascii="Times New Roman" w:hAnsi="Times New Roman"/>
                <w:sz w:val="24"/>
                <w:szCs w:val="24"/>
              </w:rPr>
              <w:t>«Агрономия»</w:t>
            </w:r>
          </w:p>
        </w:tc>
        <w:tc>
          <w:tcPr>
            <w:tcW w:w="1661" w:type="dxa"/>
          </w:tcPr>
          <w:p w14:paraId="4C101063" w14:textId="5B32E0F3" w:rsidR="002062F9" w:rsidRDefault="002062F9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30.12.2025г.</w:t>
            </w:r>
          </w:p>
        </w:tc>
      </w:tr>
      <w:tr w:rsidR="002062F9" w14:paraId="34E4DB4D" w14:textId="77777777" w:rsidTr="002062F9">
        <w:tc>
          <w:tcPr>
            <w:tcW w:w="594" w:type="dxa"/>
          </w:tcPr>
          <w:p w14:paraId="70F51FE4" w14:textId="243122CF" w:rsidR="002062F9" w:rsidRDefault="002062F9" w:rsidP="00206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01" w:type="dxa"/>
          </w:tcPr>
          <w:p w14:paraId="06D55CF3" w14:textId="01731028" w:rsidR="002062F9" w:rsidRPr="002062F9" w:rsidRDefault="002062F9" w:rsidP="002062F9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2062F9">
              <w:rPr>
                <w:rFonts w:ascii="Times New Roman" w:hAnsi="Times New Roman"/>
                <w:sz w:val="24"/>
                <w:szCs w:val="24"/>
              </w:rPr>
              <w:t>Безирова Зарема Хабаловна</w:t>
            </w:r>
          </w:p>
        </w:tc>
        <w:tc>
          <w:tcPr>
            <w:tcW w:w="1843" w:type="dxa"/>
          </w:tcPr>
          <w:p w14:paraId="425B9824" w14:textId="68E77539" w:rsidR="002062F9" w:rsidRPr="002062F9" w:rsidRDefault="002A2B56" w:rsidP="005A65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062F9" w:rsidRPr="002062F9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4EE869F4" w14:textId="3F820058" w:rsidR="002062F9" w:rsidRPr="002062F9" w:rsidRDefault="002062F9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F9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661" w:type="dxa"/>
          </w:tcPr>
          <w:p w14:paraId="45359D6B" w14:textId="686996A1" w:rsidR="002062F9" w:rsidRDefault="002062F9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30.12.2025г.</w:t>
            </w:r>
          </w:p>
        </w:tc>
      </w:tr>
      <w:tr w:rsidR="002062F9" w14:paraId="5D7521AE" w14:textId="77777777" w:rsidTr="002062F9">
        <w:tc>
          <w:tcPr>
            <w:tcW w:w="594" w:type="dxa"/>
          </w:tcPr>
          <w:p w14:paraId="7E17CBB3" w14:textId="0C113260" w:rsidR="002062F9" w:rsidRDefault="002062F9" w:rsidP="00206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01" w:type="dxa"/>
          </w:tcPr>
          <w:p w14:paraId="71EE838B" w14:textId="1D2B2EA7" w:rsidR="002062F9" w:rsidRPr="002062F9" w:rsidRDefault="002062F9" w:rsidP="002062F9">
            <w:pPr>
              <w:ind w:left="9" w:firstLine="9"/>
              <w:rPr>
                <w:rFonts w:ascii="Times New Roman" w:hAnsi="Times New Roman"/>
                <w:sz w:val="24"/>
                <w:szCs w:val="24"/>
              </w:rPr>
            </w:pPr>
            <w:r w:rsidRPr="002062F9">
              <w:rPr>
                <w:rFonts w:ascii="Times New Roman" w:hAnsi="Times New Roman"/>
                <w:sz w:val="24"/>
                <w:szCs w:val="24"/>
              </w:rPr>
              <w:t>Зумакулова Фатима Султановна</w:t>
            </w:r>
          </w:p>
        </w:tc>
        <w:tc>
          <w:tcPr>
            <w:tcW w:w="1843" w:type="dxa"/>
          </w:tcPr>
          <w:p w14:paraId="66396374" w14:textId="2AC3A78C" w:rsidR="002062F9" w:rsidRPr="002062F9" w:rsidRDefault="002A2B56" w:rsidP="005A65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062F9" w:rsidRPr="002062F9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42A95200" w14:textId="2D903279" w:rsidR="002062F9" w:rsidRPr="002062F9" w:rsidRDefault="002062F9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F9">
              <w:rPr>
                <w:rFonts w:ascii="Times New Roman" w:hAnsi="Times New Roman"/>
                <w:sz w:val="24"/>
                <w:szCs w:val="24"/>
              </w:rPr>
              <w:t>«Экономика»</w:t>
            </w:r>
          </w:p>
        </w:tc>
        <w:tc>
          <w:tcPr>
            <w:tcW w:w="1661" w:type="dxa"/>
          </w:tcPr>
          <w:p w14:paraId="74BBA350" w14:textId="3976B41C" w:rsidR="002062F9" w:rsidRDefault="002062F9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30.12.2025г.</w:t>
            </w:r>
          </w:p>
        </w:tc>
      </w:tr>
      <w:tr w:rsidR="002062F9" w14:paraId="4A913D85" w14:textId="77777777" w:rsidTr="002062F9">
        <w:tc>
          <w:tcPr>
            <w:tcW w:w="594" w:type="dxa"/>
          </w:tcPr>
          <w:p w14:paraId="264D34D5" w14:textId="7071E774" w:rsidR="002062F9" w:rsidRDefault="002062F9" w:rsidP="00206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1" w:type="dxa"/>
          </w:tcPr>
          <w:p w14:paraId="7AF0907D" w14:textId="04352B60" w:rsidR="002062F9" w:rsidRPr="002062F9" w:rsidRDefault="002062F9" w:rsidP="002062F9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2062F9">
              <w:rPr>
                <w:rFonts w:ascii="Times New Roman" w:hAnsi="Times New Roman"/>
                <w:sz w:val="24"/>
                <w:szCs w:val="24"/>
              </w:rPr>
              <w:t>Кожаева Джульетта Каральбиевна</w:t>
            </w:r>
          </w:p>
        </w:tc>
        <w:tc>
          <w:tcPr>
            <w:tcW w:w="1843" w:type="dxa"/>
          </w:tcPr>
          <w:p w14:paraId="79E405B1" w14:textId="194059CF" w:rsidR="002062F9" w:rsidRPr="002062F9" w:rsidRDefault="002A2B56" w:rsidP="005A65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062F9" w:rsidRPr="002062F9">
              <w:rPr>
                <w:rFonts w:ascii="Times New Roman" w:hAnsi="Times New Roman"/>
                <w:sz w:val="24"/>
                <w:szCs w:val="24"/>
              </w:rPr>
              <w:t>рофессор</w:t>
            </w:r>
          </w:p>
        </w:tc>
        <w:tc>
          <w:tcPr>
            <w:tcW w:w="2733" w:type="dxa"/>
          </w:tcPr>
          <w:p w14:paraId="3BBB41ED" w14:textId="1E177F55" w:rsidR="002062F9" w:rsidRPr="002062F9" w:rsidRDefault="002062F9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F9">
              <w:rPr>
                <w:rFonts w:ascii="Times New Roman" w:hAnsi="Times New Roman"/>
                <w:sz w:val="24"/>
                <w:szCs w:val="24"/>
              </w:rPr>
              <w:t>«Зоотехния и ветеринарно-санитарная экспертиза»</w:t>
            </w:r>
          </w:p>
        </w:tc>
        <w:tc>
          <w:tcPr>
            <w:tcW w:w="1661" w:type="dxa"/>
          </w:tcPr>
          <w:p w14:paraId="19DCE6DC" w14:textId="0FE8E5BC" w:rsidR="002062F9" w:rsidRDefault="002062F9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30.12.2025г.</w:t>
            </w:r>
          </w:p>
        </w:tc>
      </w:tr>
      <w:tr w:rsidR="005A659E" w14:paraId="2B3B4E0B" w14:textId="77777777" w:rsidTr="002062F9">
        <w:tc>
          <w:tcPr>
            <w:tcW w:w="594" w:type="dxa"/>
          </w:tcPr>
          <w:p w14:paraId="670AA305" w14:textId="30AC0619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01" w:type="dxa"/>
          </w:tcPr>
          <w:p w14:paraId="1E1CF6DF" w14:textId="2375F138" w:rsidR="005A659E" w:rsidRPr="005A659E" w:rsidRDefault="005A659E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5A659E">
              <w:rPr>
                <w:rFonts w:ascii="Times New Roman" w:hAnsi="Times New Roman"/>
                <w:sz w:val="24"/>
                <w:szCs w:val="24"/>
              </w:rPr>
              <w:t>Мешев Эдуард Михайлович</w:t>
            </w:r>
          </w:p>
        </w:tc>
        <w:tc>
          <w:tcPr>
            <w:tcW w:w="1843" w:type="dxa"/>
          </w:tcPr>
          <w:p w14:paraId="58378CBF" w14:textId="33BBB5B6" w:rsidR="005A659E" w:rsidRPr="005A659E" w:rsidRDefault="002A2B56" w:rsidP="005A65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A659E" w:rsidRPr="005A659E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661F5D04" w14:textId="50505539" w:rsidR="005A659E" w:rsidRPr="005A659E" w:rsidRDefault="005A659E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59E">
              <w:rPr>
                <w:rFonts w:ascii="Times New Roman" w:hAnsi="Times New Roman"/>
                <w:sz w:val="24"/>
                <w:szCs w:val="24"/>
              </w:rPr>
              <w:t>«Ветеринарная медицина»</w:t>
            </w:r>
          </w:p>
        </w:tc>
        <w:tc>
          <w:tcPr>
            <w:tcW w:w="1661" w:type="dxa"/>
          </w:tcPr>
          <w:p w14:paraId="5C40564A" w14:textId="263AD3BD" w:rsidR="005A659E" w:rsidRDefault="005A659E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3012.2025г.</w:t>
            </w:r>
          </w:p>
        </w:tc>
      </w:tr>
      <w:tr w:rsidR="005A659E" w14:paraId="08E3AAC3" w14:textId="77777777" w:rsidTr="002062F9">
        <w:tc>
          <w:tcPr>
            <w:tcW w:w="594" w:type="dxa"/>
          </w:tcPr>
          <w:p w14:paraId="6AC5A8E4" w14:textId="161B565E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01" w:type="dxa"/>
          </w:tcPr>
          <w:p w14:paraId="3BED1A14" w14:textId="7D5ECD42" w:rsidR="005A659E" w:rsidRPr="005A659E" w:rsidRDefault="005A659E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5A659E">
              <w:rPr>
                <w:rFonts w:ascii="Times New Roman" w:hAnsi="Times New Roman"/>
                <w:sz w:val="24"/>
                <w:szCs w:val="24"/>
              </w:rPr>
              <w:t>Шалов Муаед Алиевич</w:t>
            </w:r>
          </w:p>
        </w:tc>
        <w:tc>
          <w:tcPr>
            <w:tcW w:w="1843" w:type="dxa"/>
          </w:tcPr>
          <w:p w14:paraId="120E56CC" w14:textId="286A0AD2" w:rsidR="005A659E" w:rsidRPr="005A659E" w:rsidRDefault="002A2B56" w:rsidP="00003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A659E" w:rsidRPr="005A659E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4B24884E" w14:textId="3929B244" w:rsidR="005A659E" w:rsidRPr="005A659E" w:rsidRDefault="005A659E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59E">
              <w:rPr>
                <w:rFonts w:ascii="Times New Roman" w:hAnsi="Times New Roman"/>
                <w:sz w:val="24"/>
                <w:szCs w:val="24"/>
              </w:rPr>
              <w:t>«Зоотехния и ветеринарно-санитарная экспертиза»</w:t>
            </w:r>
          </w:p>
        </w:tc>
        <w:tc>
          <w:tcPr>
            <w:tcW w:w="1661" w:type="dxa"/>
          </w:tcPr>
          <w:p w14:paraId="538DFB04" w14:textId="7A5DAEED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30.12.2025г.</w:t>
            </w:r>
          </w:p>
        </w:tc>
      </w:tr>
      <w:tr w:rsidR="005A659E" w14:paraId="443E0EDD" w14:textId="77777777" w:rsidTr="002062F9">
        <w:tc>
          <w:tcPr>
            <w:tcW w:w="594" w:type="dxa"/>
          </w:tcPr>
          <w:p w14:paraId="1D5BFC0A" w14:textId="25CF0714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01" w:type="dxa"/>
          </w:tcPr>
          <w:p w14:paraId="6CE0BECE" w14:textId="78CBB1EC" w:rsidR="005A659E" w:rsidRPr="005A659E" w:rsidRDefault="005A659E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5A659E">
              <w:rPr>
                <w:rFonts w:ascii="Times New Roman" w:hAnsi="Times New Roman"/>
                <w:sz w:val="24"/>
                <w:szCs w:val="24"/>
              </w:rPr>
              <w:t>Шипшев Батыр Михайлович</w:t>
            </w:r>
          </w:p>
        </w:tc>
        <w:tc>
          <w:tcPr>
            <w:tcW w:w="1843" w:type="dxa"/>
          </w:tcPr>
          <w:p w14:paraId="0504E75D" w14:textId="053B52DC" w:rsidR="005A659E" w:rsidRPr="005A659E" w:rsidRDefault="002A2B56" w:rsidP="00003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A659E" w:rsidRPr="005A659E">
              <w:rPr>
                <w:rFonts w:ascii="Times New Roman" w:hAnsi="Times New Roman"/>
                <w:sz w:val="24"/>
                <w:szCs w:val="24"/>
              </w:rPr>
              <w:t>аведующий кафедрой</w:t>
            </w:r>
          </w:p>
        </w:tc>
        <w:tc>
          <w:tcPr>
            <w:tcW w:w="2733" w:type="dxa"/>
          </w:tcPr>
          <w:p w14:paraId="282C9E72" w14:textId="703D212D" w:rsidR="005A659E" w:rsidRPr="005A659E" w:rsidRDefault="005A659E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59E">
              <w:rPr>
                <w:rFonts w:ascii="Times New Roman" w:hAnsi="Times New Roman"/>
                <w:sz w:val="24"/>
                <w:szCs w:val="24"/>
              </w:rPr>
              <w:t>«Ветеринарная медицина»</w:t>
            </w:r>
          </w:p>
        </w:tc>
        <w:tc>
          <w:tcPr>
            <w:tcW w:w="1661" w:type="dxa"/>
          </w:tcPr>
          <w:p w14:paraId="52C75614" w14:textId="44D24A35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01.02.2026г.</w:t>
            </w:r>
          </w:p>
        </w:tc>
      </w:tr>
      <w:tr w:rsidR="005A659E" w14:paraId="3AA239AF" w14:textId="77777777" w:rsidTr="002062F9">
        <w:tc>
          <w:tcPr>
            <w:tcW w:w="594" w:type="dxa"/>
          </w:tcPr>
          <w:p w14:paraId="576F13C4" w14:textId="0702FC8D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01" w:type="dxa"/>
          </w:tcPr>
          <w:p w14:paraId="5B5619BF" w14:textId="4AA1A32C" w:rsidR="005A659E" w:rsidRPr="005A659E" w:rsidRDefault="005A659E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5A659E">
              <w:rPr>
                <w:rFonts w:ascii="Times New Roman" w:hAnsi="Times New Roman"/>
                <w:sz w:val="24"/>
                <w:szCs w:val="24"/>
              </w:rPr>
              <w:t>Аджиева Аида Анатольевна</w:t>
            </w:r>
          </w:p>
        </w:tc>
        <w:tc>
          <w:tcPr>
            <w:tcW w:w="1843" w:type="dxa"/>
          </w:tcPr>
          <w:p w14:paraId="1126A289" w14:textId="573C4B93" w:rsidR="005A659E" w:rsidRPr="005A659E" w:rsidRDefault="002A2B56" w:rsidP="00003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A659E" w:rsidRPr="005A659E">
              <w:rPr>
                <w:rFonts w:ascii="Times New Roman" w:hAnsi="Times New Roman"/>
                <w:sz w:val="24"/>
                <w:szCs w:val="24"/>
              </w:rPr>
              <w:t>рофессор</w:t>
            </w:r>
          </w:p>
        </w:tc>
        <w:tc>
          <w:tcPr>
            <w:tcW w:w="2733" w:type="dxa"/>
          </w:tcPr>
          <w:p w14:paraId="123615B3" w14:textId="621117FE" w:rsidR="005A659E" w:rsidRPr="005A659E" w:rsidRDefault="005A659E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59E">
              <w:rPr>
                <w:rFonts w:ascii="Times New Roman" w:hAnsi="Times New Roman"/>
                <w:sz w:val="24"/>
                <w:szCs w:val="24"/>
              </w:rPr>
              <w:t>«Высшая математика и информатика»</w:t>
            </w:r>
          </w:p>
        </w:tc>
        <w:tc>
          <w:tcPr>
            <w:tcW w:w="1661" w:type="dxa"/>
          </w:tcPr>
          <w:p w14:paraId="3FEB22C8" w14:textId="77AA4D37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01.02.2026г.</w:t>
            </w:r>
          </w:p>
        </w:tc>
      </w:tr>
      <w:tr w:rsidR="005A659E" w14:paraId="441286BE" w14:textId="77777777" w:rsidTr="002062F9">
        <w:tc>
          <w:tcPr>
            <w:tcW w:w="594" w:type="dxa"/>
          </w:tcPr>
          <w:p w14:paraId="123E0CCB" w14:textId="33EBF49B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01" w:type="dxa"/>
          </w:tcPr>
          <w:p w14:paraId="717D82DD" w14:textId="7F7C856D" w:rsidR="005A659E" w:rsidRPr="005A659E" w:rsidRDefault="005A659E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5A659E">
              <w:rPr>
                <w:rFonts w:ascii="Times New Roman" w:hAnsi="Times New Roman"/>
                <w:sz w:val="24"/>
                <w:szCs w:val="24"/>
              </w:rPr>
              <w:t>Жирикова Заира Муссавна</w:t>
            </w:r>
          </w:p>
        </w:tc>
        <w:tc>
          <w:tcPr>
            <w:tcW w:w="1843" w:type="dxa"/>
          </w:tcPr>
          <w:p w14:paraId="77123E2F" w14:textId="1BB272A1" w:rsidR="005A659E" w:rsidRPr="005A659E" w:rsidRDefault="002A2B56" w:rsidP="00003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A659E" w:rsidRPr="005A659E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11E8927B" w14:textId="137200AF" w:rsidR="005A659E" w:rsidRPr="005A659E" w:rsidRDefault="005A659E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59E">
              <w:rPr>
                <w:rFonts w:ascii="Times New Roman" w:hAnsi="Times New Roman"/>
                <w:sz w:val="24"/>
                <w:szCs w:val="24"/>
              </w:rPr>
              <w:t>«Техническая механика и физика»</w:t>
            </w:r>
          </w:p>
        </w:tc>
        <w:tc>
          <w:tcPr>
            <w:tcW w:w="1661" w:type="dxa"/>
          </w:tcPr>
          <w:p w14:paraId="22482079" w14:textId="0ABF87F8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01.02.2026г.</w:t>
            </w:r>
          </w:p>
        </w:tc>
      </w:tr>
      <w:tr w:rsidR="005A659E" w14:paraId="3D6D5AD8" w14:textId="77777777" w:rsidTr="002062F9">
        <w:tc>
          <w:tcPr>
            <w:tcW w:w="594" w:type="dxa"/>
          </w:tcPr>
          <w:p w14:paraId="18851F43" w14:textId="56B46E28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01" w:type="dxa"/>
          </w:tcPr>
          <w:p w14:paraId="460D1B1E" w14:textId="590321C6" w:rsidR="005A659E" w:rsidRPr="005A659E" w:rsidRDefault="005A659E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5A659E">
              <w:rPr>
                <w:rFonts w:ascii="Times New Roman" w:hAnsi="Times New Roman"/>
                <w:sz w:val="24"/>
                <w:szCs w:val="24"/>
              </w:rPr>
              <w:t>Каирова Равида  Борисовна</w:t>
            </w:r>
          </w:p>
        </w:tc>
        <w:tc>
          <w:tcPr>
            <w:tcW w:w="1843" w:type="dxa"/>
          </w:tcPr>
          <w:p w14:paraId="7FD61633" w14:textId="7A637BD0" w:rsidR="005A659E" w:rsidRPr="005A659E" w:rsidRDefault="002A2B56" w:rsidP="00003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A659E" w:rsidRPr="005A659E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531EAD98" w14:textId="1DE9F1AF" w:rsidR="005A659E" w:rsidRPr="005A659E" w:rsidRDefault="005A659E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59E">
              <w:rPr>
                <w:rFonts w:ascii="Times New Roman" w:hAnsi="Times New Roman"/>
                <w:sz w:val="24"/>
                <w:szCs w:val="24"/>
              </w:rPr>
              <w:t>«Педагогика профессионального обучения и иностранные языки»</w:t>
            </w:r>
          </w:p>
        </w:tc>
        <w:tc>
          <w:tcPr>
            <w:tcW w:w="1661" w:type="dxa"/>
          </w:tcPr>
          <w:p w14:paraId="5AF67EDA" w14:textId="58A47628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29.04.2026г.</w:t>
            </w:r>
          </w:p>
        </w:tc>
      </w:tr>
      <w:tr w:rsidR="005A659E" w14:paraId="78673300" w14:textId="77777777" w:rsidTr="002062F9">
        <w:tc>
          <w:tcPr>
            <w:tcW w:w="594" w:type="dxa"/>
          </w:tcPr>
          <w:p w14:paraId="284928F6" w14:textId="1776A91A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01" w:type="dxa"/>
          </w:tcPr>
          <w:p w14:paraId="19B52F2D" w14:textId="523378BC" w:rsidR="005A659E" w:rsidRPr="005A659E" w:rsidRDefault="005A659E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5A659E">
              <w:rPr>
                <w:rFonts w:ascii="Times New Roman" w:hAnsi="Times New Roman"/>
                <w:sz w:val="24"/>
                <w:szCs w:val="24"/>
              </w:rPr>
              <w:t>Хитиева Аминат Жагафаровна</w:t>
            </w:r>
          </w:p>
        </w:tc>
        <w:tc>
          <w:tcPr>
            <w:tcW w:w="1843" w:type="dxa"/>
          </w:tcPr>
          <w:p w14:paraId="56DF819A" w14:textId="5696AD8E" w:rsidR="005A659E" w:rsidRPr="005A659E" w:rsidRDefault="002A2B56" w:rsidP="00003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A659E" w:rsidRPr="005A659E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577BC9E2" w14:textId="2234B282" w:rsidR="005A659E" w:rsidRPr="005A659E" w:rsidRDefault="005A659E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59E">
              <w:rPr>
                <w:rFonts w:ascii="Times New Roman" w:hAnsi="Times New Roman"/>
                <w:sz w:val="24"/>
                <w:szCs w:val="24"/>
              </w:rPr>
              <w:t>«Высшая математика и информатика»</w:t>
            </w:r>
          </w:p>
        </w:tc>
        <w:tc>
          <w:tcPr>
            <w:tcW w:w="1661" w:type="dxa"/>
          </w:tcPr>
          <w:p w14:paraId="42FCD43E" w14:textId="34492FA1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30.05.2026г.</w:t>
            </w:r>
          </w:p>
        </w:tc>
      </w:tr>
      <w:tr w:rsidR="005A659E" w14:paraId="3466BC2A" w14:textId="77777777" w:rsidTr="002062F9">
        <w:tc>
          <w:tcPr>
            <w:tcW w:w="594" w:type="dxa"/>
          </w:tcPr>
          <w:p w14:paraId="1916F909" w14:textId="051E93C1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01" w:type="dxa"/>
          </w:tcPr>
          <w:p w14:paraId="215C8C3D" w14:textId="11D0B6F5" w:rsidR="005A659E" w:rsidRPr="000036FD" w:rsidRDefault="005A659E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0036FD">
              <w:rPr>
                <w:rFonts w:ascii="Times New Roman" w:hAnsi="Times New Roman"/>
                <w:sz w:val="24"/>
                <w:szCs w:val="24"/>
              </w:rPr>
              <w:t>Болотоков  Анзор Леон</w:t>
            </w:r>
            <w:r w:rsidR="000036FD" w:rsidRPr="000036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36FD">
              <w:rPr>
                <w:rFonts w:ascii="Times New Roman" w:hAnsi="Times New Roman"/>
                <w:sz w:val="24"/>
                <w:szCs w:val="24"/>
              </w:rPr>
              <w:t>дович</w:t>
            </w:r>
          </w:p>
        </w:tc>
        <w:tc>
          <w:tcPr>
            <w:tcW w:w="1843" w:type="dxa"/>
          </w:tcPr>
          <w:p w14:paraId="767CBBF3" w14:textId="54505AB1" w:rsidR="005A659E" w:rsidRPr="000036FD" w:rsidRDefault="002A2B56" w:rsidP="00003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A659E" w:rsidRPr="000036FD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2A435788" w14:textId="757E8567" w:rsidR="005A659E" w:rsidRPr="000036FD" w:rsidRDefault="005A659E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6FD">
              <w:rPr>
                <w:rFonts w:ascii="Times New Roman" w:hAnsi="Times New Roman"/>
                <w:sz w:val="24"/>
                <w:szCs w:val="24"/>
              </w:rPr>
              <w:t>«</w:t>
            </w:r>
            <w:r w:rsidR="000036FD" w:rsidRPr="000036FD">
              <w:rPr>
                <w:rFonts w:ascii="Times New Roman" w:hAnsi="Times New Roman"/>
                <w:sz w:val="24"/>
                <w:szCs w:val="24"/>
              </w:rPr>
              <w:t>Агроинженерия»</w:t>
            </w:r>
          </w:p>
        </w:tc>
        <w:tc>
          <w:tcPr>
            <w:tcW w:w="1661" w:type="dxa"/>
          </w:tcPr>
          <w:p w14:paraId="7481D8CA" w14:textId="5036FF6A" w:rsidR="005A659E" w:rsidRDefault="000036FD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30.05.2026г</w:t>
            </w:r>
          </w:p>
        </w:tc>
      </w:tr>
      <w:tr w:rsidR="000036FD" w14:paraId="4D888934" w14:textId="77777777" w:rsidTr="002062F9">
        <w:tc>
          <w:tcPr>
            <w:tcW w:w="594" w:type="dxa"/>
          </w:tcPr>
          <w:p w14:paraId="4B990D37" w14:textId="4ECC513D" w:rsidR="000036FD" w:rsidRDefault="000036FD" w:rsidP="0000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01" w:type="dxa"/>
          </w:tcPr>
          <w:p w14:paraId="499CD1A5" w14:textId="737450CC" w:rsidR="000036FD" w:rsidRPr="000036FD" w:rsidRDefault="000036FD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0036FD">
              <w:rPr>
                <w:rFonts w:ascii="Times New Roman" w:hAnsi="Times New Roman"/>
                <w:sz w:val="24"/>
                <w:szCs w:val="24"/>
              </w:rPr>
              <w:t xml:space="preserve">Ахматова Мариям Хабибулаховна </w:t>
            </w:r>
          </w:p>
        </w:tc>
        <w:tc>
          <w:tcPr>
            <w:tcW w:w="1843" w:type="dxa"/>
          </w:tcPr>
          <w:p w14:paraId="6F951118" w14:textId="7D25B55E" w:rsidR="000036FD" w:rsidRPr="000036FD" w:rsidRDefault="002A2B56" w:rsidP="00003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036FD" w:rsidRPr="000036FD">
              <w:rPr>
                <w:rFonts w:ascii="Times New Roman" w:hAnsi="Times New Roman"/>
                <w:sz w:val="24"/>
                <w:szCs w:val="24"/>
              </w:rPr>
              <w:t xml:space="preserve">тарший </w:t>
            </w:r>
          </w:p>
          <w:p w14:paraId="2023788A" w14:textId="765680B8" w:rsidR="000036FD" w:rsidRPr="000036FD" w:rsidRDefault="000036FD" w:rsidP="000036FD">
            <w:pPr>
              <w:rPr>
                <w:rFonts w:ascii="Times New Roman" w:hAnsi="Times New Roman"/>
                <w:sz w:val="24"/>
                <w:szCs w:val="24"/>
              </w:rPr>
            </w:pPr>
            <w:r w:rsidRPr="000036FD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733" w:type="dxa"/>
          </w:tcPr>
          <w:p w14:paraId="0BD4188F" w14:textId="2441282A" w:rsidR="000036FD" w:rsidRPr="000036FD" w:rsidRDefault="000036FD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6FD">
              <w:rPr>
                <w:rFonts w:ascii="Times New Roman" w:hAnsi="Times New Roman"/>
                <w:sz w:val="24"/>
                <w:szCs w:val="24"/>
              </w:rPr>
              <w:t>«Землеустройство и экспертиза недвижимости»</w:t>
            </w:r>
          </w:p>
        </w:tc>
        <w:tc>
          <w:tcPr>
            <w:tcW w:w="1661" w:type="dxa"/>
          </w:tcPr>
          <w:p w14:paraId="62BED1EE" w14:textId="367D23F0" w:rsidR="000036FD" w:rsidRDefault="000036FD" w:rsidP="0000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0036FD" w14:paraId="75EB953B" w14:textId="77777777" w:rsidTr="002062F9">
        <w:tc>
          <w:tcPr>
            <w:tcW w:w="594" w:type="dxa"/>
          </w:tcPr>
          <w:p w14:paraId="678C440C" w14:textId="5B7AEAB9" w:rsidR="000036FD" w:rsidRDefault="000036FD" w:rsidP="0000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801" w:type="dxa"/>
          </w:tcPr>
          <w:p w14:paraId="0B1B7600" w14:textId="32BBAF52" w:rsidR="000036FD" w:rsidRPr="000036FD" w:rsidRDefault="000036FD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0036FD">
              <w:rPr>
                <w:rFonts w:ascii="Times New Roman" w:hAnsi="Times New Roman"/>
                <w:sz w:val="24"/>
                <w:szCs w:val="24"/>
              </w:rPr>
              <w:t>Беккиева Светлана Александровна</w:t>
            </w:r>
          </w:p>
        </w:tc>
        <w:tc>
          <w:tcPr>
            <w:tcW w:w="1843" w:type="dxa"/>
          </w:tcPr>
          <w:p w14:paraId="378A9838" w14:textId="1AC54839" w:rsidR="000036FD" w:rsidRPr="000036FD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036FD" w:rsidRPr="000036FD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5AFE7B5A" w14:textId="25A908EB" w:rsidR="000036FD" w:rsidRPr="000036FD" w:rsidRDefault="000036FD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6FD">
              <w:rPr>
                <w:rFonts w:ascii="Times New Roman" w:hAnsi="Times New Roman"/>
                <w:sz w:val="24"/>
                <w:szCs w:val="24"/>
              </w:rPr>
              <w:t xml:space="preserve">«Технология продуктов общественного питания и химия» </w:t>
            </w:r>
          </w:p>
        </w:tc>
        <w:tc>
          <w:tcPr>
            <w:tcW w:w="1661" w:type="dxa"/>
          </w:tcPr>
          <w:p w14:paraId="6FCF11D2" w14:textId="708AF774" w:rsidR="000036FD" w:rsidRDefault="000036FD" w:rsidP="0000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30.06.2026г. </w:t>
            </w:r>
          </w:p>
        </w:tc>
      </w:tr>
      <w:tr w:rsidR="00026B20" w14:paraId="605A1054" w14:textId="77777777" w:rsidTr="002062F9">
        <w:tc>
          <w:tcPr>
            <w:tcW w:w="594" w:type="dxa"/>
          </w:tcPr>
          <w:p w14:paraId="4FB451A1" w14:textId="2726BBEE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01" w:type="dxa"/>
          </w:tcPr>
          <w:p w14:paraId="53AC606F" w14:textId="5402C416" w:rsidR="00026B20" w:rsidRPr="00026B20" w:rsidRDefault="00026B20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Буздова Арина Зуберовна</w:t>
            </w:r>
          </w:p>
        </w:tc>
        <w:tc>
          <w:tcPr>
            <w:tcW w:w="1843" w:type="dxa"/>
          </w:tcPr>
          <w:p w14:paraId="16FC5F17" w14:textId="004899FF" w:rsidR="00026B20" w:rsidRPr="00026B20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26B20" w:rsidRPr="00026B20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6AD8A3E2" w14:textId="1170DD2D" w:rsidR="00026B20" w:rsidRPr="00026B20" w:rsidRDefault="00026B20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«Управление»</w:t>
            </w:r>
          </w:p>
        </w:tc>
        <w:tc>
          <w:tcPr>
            <w:tcW w:w="1661" w:type="dxa"/>
          </w:tcPr>
          <w:p w14:paraId="14140D97" w14:textId="731E4D2C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026B20" w14:paraId="520D9E05" w14:textId="77777777" w:rsidTr="002062F9">
        <w:tc>
          <w:tcPr>
            <w:tcW w:w="594" w:type="dxa"/>
          </w:tcPr>
          <w:p w14:paraId="44D8357A" w14:textId="066409B4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01" w:type="dxa"/>
          </w:tcPr>
          <w:p w14:paraId="35886B41" w14:textId="30EE8B13" w:rsidR="00026B20" w:rsidRPr="00026B20" w:rsidRDefault="00026B20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Гелястанова Эльмира Хусеиновна</w:t>
            </w:r>
          </w:p>
        </w:tc>
        <w:tc>
          <w:tcPr>
            <w:tcW w:w="1843" w:type="dxa"/>
          </w:tcPr>
          <w:p w14:paraId="4D875F99" w14:textId="01530EF7" w:rsidR="00026B20" w:rsidRPr="00026B20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26B20" w:rsidRPr="00026B20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5D6B5941" w14:textId="7F786B9C" w:rsidR="00026B20" w:rsidRPr="00026B20" w:rsidRDefault="00026B20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«Педагогика профессионального обучения и иностранные языки»</w:t>
            </w:r>
          </w:p>
        </w:tc>
        <w:tc>
          <w:tcPr>
            <w:tcW w:w="1661" w:type="dxa"/>
          </w:tcPr>
          <w:p w14:paraId="7A4C094C" w14:textId="0901C5BD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026B20" w14:paraId="4D56C4E7" w14:textId="77777777" w:rsidTr="002062F9">
        <w:tc>
          <w:tcPr>
            <w:tcW w:w="594" w:type="dxa"/>
          </w:tcPr>
          <w:p w14:paraId="76DF29AC" w14:textId="74C806DE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01" w:type="dxa"/>
          </w:tcPr>
          <w:p w14:paraId="6A4EA59E" w14:textId="1D1B7386" w:rsidR="00026B20" w:rsidRPr="00026B20" w:rsidRDefault="00026B20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Дзахмишева Ирина Шамильевна</w:t>
            </w:r>
          </w:p>
        </w:tc>
        <w:tc>
          <w:tcPr>
            <w:tcW w:w="1843" w:type="dxa"/>
          </w:tcPr>
          <w:p w14:paraId="66347B3C" w14:textId="2D2A614A" w:rsidR="00026B20" w:rsidRPr="00026B20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26B20" w:rsidRPr="00026B20">
              <w:rPr>
                <w:rFonts w:ascii="Times New Roman" w:hAnsi="Times New Roman"/>
                <w:sz w:val="24"/>
                <w:szCs w:val="24"/>
              </w:rPr>
              <w:t>рофессор</w:t>
            </w:r>
          </w:p>
        </w:tc>
        <w:tc>
          <w:tcPr>
            <w:tcW w:w="2733" w:type="dxa"/>
          </w:tcPr>
          <w:p w14:paraId="066888AA" w14:textId="3F538F43" w:rsidR="00026B20" w:rsidRPr="00026B20" w:rsidRDefault="00026B20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«Товароведение, туризм и право»</w:t>
            </w:r>
          </w:p>
        </w:tc>
        <w:tc>
          <w:tcPr>
            <w:tcW w:w="1661" w:type="dxa"/>
          </w:tcPr>
          <w:p w14:paraId="734F8964" w14:textId="0609CD40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026B20" w14:paraId="23C036E1" w14:textId="77777777" w:rsidTr="002062F9">
        <w:tc>
          <w:tcPr>
            <w:tcW w:w="594" w:type="dxa"/>
          </w:tcPr>
          <w:p w14:paraId="56ED7C5A" w14:textId="2CDA519F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01" w:type="dxa"/>
          </w:tcPr>
          <w:p w14:paraId="6FC8800E" w14:textId="19427830" w:rsidR="00026B20" w:rsidRPr="00026B20" w:rsidRDefault="00026B20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Жилова Рита Мухамедовна</w:t>
            </w:r>
          </w:p>
        </w:tc>
        <w:tc>
          <w:tcPr>
            <w:tcW w:w="1843" w:type="dxa"/>
          </w:tcPr>
          <w:p w14:paraId="79E5807C" w14:textId="1A86FB9F" w:rsidR="00026B20" w:rsidRPr="00026B20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26B20" w:rsidRPr="00026B20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747F085C" w14:textId="57659385" w:rsidR="00026B20" w:rsidRPr="00026B20" w:rsidRDefault="00026B20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«Технология продуктов общественного питания и химия»</w:t>
            </w:r>
          </w:p>
        </w:tc>
        <w:tc>
          <w:tcPr>
            <w:tcW w:w="1661" w:type="dxa"/>
          </w:tcPr>
          <w:p w14:paraId="4870A03E" w14:textId="7D1CC83E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026B20" w14:paraId="42CC5A76" w14:textId="77777777" w:rsidTr="002062F9">
        <w:tc>
          <w:tcPr>
            <w:tcW w:w="594" w:type="dxa"/>
          </w:tcPr>
          <w:p w14:paraId="226F2C34" w14:textId="3B2AD0D6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01" w:type="dxa"/>
          </w:tcPr>
          <w:p w14:paraId="1DFF9498" w14:textId="4657CDF9" w:rsidR="00026B20" w:rsidRPr="00026B20" w:rsidRDefault="00026B20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Жангоразова Жансурат Султановна</w:t>
            </w:r>
          </w:p>
        </w:tc>
        <w:tc>
          <w:tcPr>
            <w:tcW w:w="1843" w:type="dxa"/>
          </w:tcPr>
          <w:p w14:paraId="70F44C8E" w14:textId="2555A0D3" w:rsidR="00026B20" w:rsidRPr="00026B20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26B20" w:rsidRPr="00026B20">
              <w:rPr>
                <w:rFonts w:ascii="Times New Roman" w:hAnsi="Times New Roman"/>
                <w:sz w:val="24"/>
                <w:szCs w:val="24"/>
              </w:rPr>
              <w:t>рофессор</w:t>
            </w:r>
          </w:p>
        </w:tc>
        <w:tc>
          <w:tcPr>
            <w:tcW w:w="2733" w:type="dxa"/>
          </w:tcPr>
          <w:p w14:paraId="6729CC69" w14:textId="6C35CA8B" w:rsidR="00026B20" w:rsidRPr="00026B20" w:rsidRDefault="00026B20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«Управление»</w:t>
            </w:r>
          </w:p>
        </w:tc>
        <w:tc>
          <w:tcPr>
            <w:tcW w:w="1661" w:type="dxa"/>
          </w:tcPr>
          <w:p w14:paraId="4993B67B" w14:textId="17698C05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026B20" w14:paraId="202A5C03" w14:textId="77777777" w:rsidTr="002062F9">
        <w:tc>
          <w:tcPr>
            <w:tcW w:w="594" w:type="dxa"/>
          </w:tcPr>
          <w:p w14:paraId="2C81C402" w14:textId="6524F911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01" w:type="dxa"/>
          </w:tcPr>
          <w:p w14:paraId="09494404" w14:textId="618B29AF" w:rsidR="00026B20" w:rsidRPr="00026B20" w:rsidRDefault="00026B20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Кумахова Джульетта Борисовна</w:t>
            </w:r>
          </w:p>
        </w:tc>
        <w:tc>
          <w:tcPr>
            <w:tcW w:w="1843" w:type="dxa"/>
          </w:tcPr>
          <w:p w14:paraId="5AC30546" w14:textId="76D48098" w:rsidR="00026B20" w:rsidRPr="00026B20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26B20" w:rsidRPr="00026B20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06AE34A3" w14:textId="3393FF0C" w:rsidR="00026B20" w:rsidRPr="00026B20" w:rsidRDefault="00026B20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 xml:space="preserve">«Педагогика профессионального обучения и иностранные языки» </w:t>
            </w:r>
          </w:p>
        </w:tc>
        <w:tc>
          <w:tcPr>
            <w:tcW w:w="1661" w:type="dxa"/>
          </w:tcPr>
          <w:p w14:paraId="6425FB66" w14:textId="41D56790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026B20" w14:paraId="7262038F" w14:textId="77777777" w:rsidTr="002062F9">
        <w:tc>
          <w:tcPr>
            <w:tcW w:w="594" w:type="dxa"/>
          </w:tcPr>
          <w:p w14:paraId="58F8847B" w14:textId="38B996B1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01" w:type="dxa"/>
          </w:tcPr>
          <w:p w14:paraId="50FF3B66" w14:textId="4FAC35F1" w:rsidR="00026B20" w:rsidRPr="00026B20" w:rsidRDefault="00026B20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Кодзокова Марина Хабаловна</w:t>
            </w:r>
          </w:p>
        </w:tc>
        <w:tc>
          <w:tcPr>
            <w:tcW w:w="1843" w:type="dxa"/>
          </w:tcPr>
          <w:p w14:paraId="6A96944A" w14:textId="76CAE2DF" w:rsidR="00026B20" w:rsidRPr="00026B20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26B20" w:rsidRPr="00026B20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2DC3CBBA" w14:textId="7D815F03" w:rsidR="00026B20" w:rsidRPr="00026B20" w:rsidRDefault="00026B20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«Технология продуктов из растительного сырья»</w:t>
            </w:r>
          </w:p>
        </w:tc>
        <w:tc>
          <w:tcPr>
            <w:tcW w:w="1661" w:type="dxa"/>
          </w:tcPr>
          <w:p w14:paraId="4B6B672D" w14:textId="219ED180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026B20" w14:paraId="2878095C" w14:textId="77777777" w:rsidTr="002062F9">
        <w:tc>
          <w:tcPr>
            <w:tcW w:w="594" w:type="dxa"/>
          </w:tcPr>
          <w:p w14:paraId="2DBB41F7" w14:textId="59A04412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01" w:type="dxa"/>
          </w:tcPr>
          <w:p w14:paraId="03DE7388" w14:textId="1E9BCC39" w:rsidR="00026B20" w:rsidRPr="00026B20" w:rsidRDefault="00026B20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Кокова Эльвира Руслановна</w:t>
            </w:r>
          </w:p>
        </w:tc>
        <w:tc>
          <w:tcPr>
            <w:tcW w:w="1843" w:type="dxa"/>
          </w:tcPr>
          <w:p w14:paraId="0802D0DF" w14:textId="0964130A" w:rsidR="00026B20" w:rsidRPr="00026B20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26B20" w:rsidRPr="00026B20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6F13B1C8" w14:textId="5CFD8419" w:rsidR="00026B20" w:rsidRPr="00026B20" w:rsidRDefault="00026B20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«Высшая математик</w:t>
            </w:r>
            <w:r w:rsidR="002A2B56">
              <w:rPr>
                <w:rFonts w:ascii="Times New Roman" w:hAnsi="Times New Roman"/>
                <w:sz w:val="24"/>
                <w:szCs w:val="24"/>
              </w:rPr>
              <w:t>а</w:t>
            </w:r>
            <w:r w:rsidR="00AC6D8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26B20">
              <w:rPr>
                <w:rFonts w:ascii="Times New Roman" w:hAnsi="Times New Roman"/>
                <w:sz w:val="24"/>
                <w:szCs w:val="24"/>
              </w:rPr>
              <w:t xml:space="preserve"> и информатика»</w:t>
            </w:r>
          </w:p>
        </w:tc>
        <w:tc>
          <w:tcPr>
            <w:tcW w:w="1661" w:type="dxa"/>
          </w:tcPr>
          <w:p w14:paraId="61983D64" w14:textId="1D6962AB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026B20" w14:paraId="18985884" w14:textId="77777777" w:rsidTr="002062F9">
        <w:tc>
          <w:tcPr>
            <w:tcW w:w="594" w:type="dxa"/>
          </w:tcPr>
          <w:p w14:paraId="1FFB131C" w14:textId="2ECE75AA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01" w:type="dxa"/>
          </w:tcPr>
          <w:p w14:paraId="7E18E8E5" w14:textId="747A6CE9" w:rsidR="00026B20" w:rsidRPr="00026B20" w:rsidRDefault="00026B20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Карданова Джульетта Асланбиевна</w:t>
            </w:r>
          </w:p>
        </w:tc>
        <w:tc>
          <w:tcPr>
            <w:tcW w:w="1843" w:type="dxa"/>
          </w:tcPr>
          <w:p w14:paraId="1CAB943A" w14:textId="7C4274DD" w:rsidR="00026B20" w:rsidRPr="00026B20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26B20" w:rsidRPr="00026B20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7D62326F" w14:textId="7F2F86FA" w:rsidR="00026B20" w:rsidRPr="00026B20" w:rsidRDefault="00026B20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«Товароведение, туризм и право»</w:t>
            </w:r>
          </w:p>
        </w:tc>
        <w:tc>
          <w:tcPr>
            <w:tcW w:w="1661" w:type="dxa"/>
          </w:tcPr>
          <w:p w14:paraId="3B35C376" w14:textId="41840E7C" w:rsidR="00026B20" w:rsidRDefault="006131C1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7F2F0E" w14:paraId="45C207E0" w14:textId="77777777" w:rsidTr="002062F9">
        <w:tc>
          <w:tcPr>
            <w:tcW w:w="594" w:type="dxa"/>
          </w:tcPr>
          <w:p w14:paraId="1D8E00A2" w14:textId="55A28B08" w:rsidR="007F2F0E" w:rsidRDefault="007F2F0E" w:rsidP="007F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01" w:type="dxa"/>
          </w:tcPr>
          <w:p w14:paraId="6BBB0963" w14:textId="32550C68" w:rsidR="007F2F0E" w:rsidRPr="007F2F0E" w:rsidRDefault="007F2F0E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7F2F0E">
              <w:rPr>
                <w:rFonts w:ascii="Times New Roman" w:hAnsi="Times New Roman"/>
                <w:sz w:val="24"/>
                <w:szCs w:val="24"/>
              </w:rPr>
              <w:t>Микитаева Индира Руслановна</w:t>
            </w:r>
          </w:p>
        </w:tc>
        <w:tc>
          <w:tcPr>
            <w:tcW w:w="1843" w:type="dxa"/>
          </w:tcPr>
          <w:p w14:paraId="01640032" w14:textId="7CD281D9" w:rsidR="007F2F0E" w:rsidRPr="007F2F0E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F2F0E" w:rsidRPr="007F2F0E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746840EC" w14:textId="6B961279" w:rsidR="007F2F0E" w:rsidRPr="007F2F0E" w:rsidRDefault="007F2F0E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F0E">
              <w:rPr>
                <w:rFonts w:ascii="Times New Roman" w:hAnsi="Times New Roman"/>
                <w:sz w:val="24"/>
                <w:szCs w:val="24"/>
              </w:rPr>
              <w:t>«Землеустройство и экспертиза недвижимости»</w:t>
            </w:r>
          </w:p>
        </w:tc>
        <w:tc>
          <w:tcPr>
            <w:tcW w:w="1661" w:type="dxa"/>
          </w:tcPr>
          <w:p w14:paraId="5E8F97DE" w14:textId="1592AEC2" w:rsidR="007F2F0E" w:rsidRDefault="007F2F0E" w:rsidP="007F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7F2F0E" w14:paraId="38CF1231" w14:textId="77777777" w:rsidTr="002062F9">
        <w:tc>
          <w:tcPr>
            <w:tcW w:w="594" w:type="dxa"/>
          </w:tcPr>
          <w:p w14:paraId="638E9A3E" w14:textId="7918C6B3" w:rsidR="007F2F0E" w:rsidRDefault="007F2F0E" w:rsidP="007F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01" w:type="dxa"/>
          </w:tcPr>
          <w:p w14:paraId="70C0383A" w14:textId="1758FB88" w:rsidR="007F2F0E" w:rsidRPr="007F2F0E" w:rsidRDefault="007F2F0E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7F2F0E">
              <w:rPr>
                <w:rFonts w:ascii="Times New Roman" w:hAnsi="Times New Roman"/>
                <w:sz w:val="24"/>
                <w:szCs w:val="24"/>
              </w:rPr>
              <w:t>Махотлова Маратина Шагировна</w:t>
            </w:r>
          </w:p>
        </w:tc>
        <w:tc>
          <w:tcPr>
            <w:tcW w:w="1843" w:type="dxa"/>
          </w:tcPr>
          <w:p w14:paraId="193A0501" w14:textId="67245637" w:rsidR="007F2F0E" w:rsidRPr="007F2F0E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F2F0E" w:rsidRPr="007F2F0E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61DEBB9F" w14:textId="29853037" w:rsidR="007F2F0E" w:rsidRPr="007F2F0E" w:rsidRDefault="007F2F0E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F0E">
              <w:rPr>
                <w:rFonts w:ascii="Times New Roman" w:hAnsi="Times New Roman"/>
                <w:sz w:val="24"/>
                <w:szCs w:val="24"/>
              </w:rPr>
              <w:t>«Землеустройство и экспертиза недвижимости»</w:t>
            </w:r>
          </w:p>
        </w:tc>
        <w:tc>
          <w:tcPr>
            <w:tcW w:w="1661" w:type="dxa"/>
          </w:tcPr>
          <w:p w14:paraId="38D0AECF" w14:textId="0BABAE6D" w:rsidR="007F2F0E" w:rsidRDefault="007F2F0E" w:rsidP="007F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7F2F0E" w14:paraId="4E2F0B03" w14:textId="77777777" w:rsidTr="002062F9">
        <w:tc>
          <w:tcPr>
            <w:tcW w:w="594" w:type="dxa"/>
          </w:tcPr>
          <w:p w14:paraId="75FAA89F" w14:textId="7789E852" w:rsidR="007F2F0E" w:rsidRDefault="007F2F0E" w:rsidP="007F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01" w:type="dxa"/>
          </w:tcPr>
          <w:p w14:paraId="2C23D945" w14:textId="6732D249" w:rsidR="007F2F0E" w:rsidRPr="007F2F0E" w:rsidRDefault="007F2F0E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7F2F0E">
              <w:rPr>
                <w:rFonts w:ascii="Times New Roman" w:hAnsi="Times New Roman"/>
                <w:sz w:val="24"/>
                <w:szCs w:val="24"/>
              </w:rPr>
              <w:t>Ногмов Хасан Талович</w:t>
            </w:r>
          </w:p>
        </w:tc>
        <w:tc>
          <w:tcPr>
            <w:tcW w:w="1843" w:type="dxa"/>
          </w:tcPr>
          <w:p w14:paraId="7652E921" w14:textId="120208E1" w:rsidR="007F2F0E" w:rsidRPr="007F2F0E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F2F0E" w:rsidRPr="007F2F0E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65C6989D" w14:textId="38B3D0AB" w:rsidR="007F2F0E" w:rsidRPr="007F2F0E" w:rsidRDefault="007F2F0E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F0E">
              <w:rPr>
                <w:rFonts w:ascii="Times New Roman" w:hAnsi="Times New Roman"/>
                <w:sz w:val="24"/>
                <w:szCs w:val="24"/>
              </w:rPr>
              <w:t>«Агрономия»</w:t>
            </w:r>
          </w:p>
        </w:tc>
        <w:tc>
          <w:tcPr>
            <w:tcW w:w="1661" w:type="dxa"/>
          </w:tcPr>
          <w:p w14:paraId="0ED9A22B" w14:textId="1E33912F" w:rsidR="007F2F0E" w:rsidRDefault="007F2F0E" w:rsidP="007F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2A2B56" w14:paraId="0C538DA8" w14:textId="77777777" w:rsidTr="002062F9">
        <w:tc>
          <w:tcPr>
            <w:tcW w:w="594" w:type="dxa"/>
          </w:tcPr>
          <w:p w14:paraId="171F5B9A" w14:textId="7512CE42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01" w:type="dxa"/>
          </w:tcPr>
          <w:p w14:paraId="2909F166" w14:textId="57BB6A39" w:rsidR="002A2B56" w:rsidRPr="002A2B56" w:rsidRDefault="002A2B56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>Озрокова Лилия Борисовна</w:t>
            </w:r>
          </w:p>
        </w:tc>
        <w:tc>
          <w:tcPr>
            <w:tcW w:w="1843" w:type="dxa"/>
          </w:tcPr>
          <w:p w14:paraId="312D1C1E" w14:textId="3DF57DE3" w:rsid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A2B56">
              <w:rPr>
                <w:rFonts w:ascii="Times New Roman" w:hAnsi="Times New Roman"/>
                <w:sz w:val="24"/>
                <w:szCs w:val="24"/>
              </w:rPr>
              <w:t xml:space="preserve">тарший </w:t>
            </w:r>
          </w:p>
          <w:p w14:paraId="7D7E9058" w14:textId="63438AB5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733" w:type="dxa"/>
          </w:tcPr>
          <w:p w14:paraId="7B748C4E" w14:textId="74A01519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>«Природообустройство»</w:t>
            </w:r>
          </w:p>
        </w:tc>
        <w:tc>
          <w:tcPr>
            <w:tcW w:w="1661" w:type="dxa"/>
          </w:tcPr>
          <w:p w14:paraId="413794C8" w14:textId="3318D0E1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2A2B56" w14:paraId="51A64B29" w14:textId="77777777" w:rsidTr="002062F9">
        <w:tc>
          <w:tcPr>
            <w:tcW w:w="594" w:type="dxa"/>
          </w:tcPr>
          <w:p w14:paraId="1B771E99" w14:textId="5977E403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01" w:type="dxa"/>
          </w:tcPr>
          <w:p w14:paraId="43DDA388" w14:textId="2A48963D" w:rsidR="002A2B56" w:rsidRPr="002A2B56" w:rsidRDefault="002A2B56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>Расулов Абдуллабек Расулович</w:t>
            </w:r>
          </w:p>
        </w:tc>
        <w:tc>
          <w:tcPr>
            <w:tcW w:w="1843" w:type="dxa"/>
          </w:tcPr>
          <w:p w14:paraId="28D76AFB" w14:textId="1765DE23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A2B56">
              <w:rPr>
                <w:rFonts w:ascii="Times New Roman" w:hAnsi="Times New Roman"/>
                <w:sz w:val="24"/>
                <w:szCs w:val="24"/>
              </w:rPr>
              <w:t>рофессор</w:t>
            </w:r>
          </w:p>
        </w:tc>
        <w:tc>
          <w:tcPr>
            <w:tcW w:w="2733" w:type="dxa"/>
          </w:tcPr>
          <w:p w14:paraId="6B2FD91A" w14:textId="657D8295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>«Садоводство и лесное дело»</w:t>
            </w:r>
          </w:p>
        </w:tc>
        <w:tc>
          <w:tcPr>
            <w:tcW w:w="1661" w:type="dxa"/>
          </w:tcPr>
          <w:p w14:paraId="25A8A3F2" w14:textId="588B4FDD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2A2B56" w14:paraId="6027C440" w14:textId="77777777" w:rsidTr="002062F9">
        <w:tc>
          <w:tcPr>
            <w:tcW w:w="594" w:type="dxa"/>
          </w:tcPr>
          <w:p w14:paraId="698A6549" w14:textId="4B12EA79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01" w:type="dxa"/>
          </w:tcPr>
          <w:p w14:paraId="7D5C8565" w14:textId="0CEB5D2E" w:rsidR="002A2B56" w:rsidRPr="002A2B56" w:rsidRDefault="002A2B56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>Сарбашев Алим Суфьянович</w:t>
            </w:r>
          </w:p>
        </w:tc>
        <w:tc>
          <w:tcPr>
            <w:tcW w:w="1843" w:type="dxa"/>
          </w:tcPr>
          <w:p w14:paraId="617678C3" w14:textId="540C9771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A2B56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1903C176" w14:textId="266DB225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>«Садоводство и лесное дело»</w:t>
            </w:r>
          </w:p>
        </w:tc>
        <w:tc>
          <w:tcPr>
            <w:tcW w:w="1661" w:type="dxa"/>
          </w:tcPr>
          <w:p w14:paraId="40217F91" w14:textId="47F50D06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2A2B56" w14:paraId="141920B9" w14:textId="77777777" w:rsidTr="002062F9">
        <w:tc>
          <w:tcPr>
            <w:tcW w:w="594" w:type="dxa"/>
          </w:tcPr>
          <w:p w14:paraId="1114D522" w14:textId="0BC91E1D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01" w:type="dxa"/>
          </w:tcPr>
          <w:p w14:paraId="67412748" w14:textId="22C8EE7D" w:rsidR="002A2B56" w:rsidRPr="002A2B56" w:rsidRDefault="002A2B56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>Урусова Мадина Ибрагимовна</w:t>
            </w:r>
          </w:p>
        </w:tc>
        <w:tc>
          <w:tcPr>
            <w:tcW w:w="1843" w:type="dxa"/>
          </w:tcPr>
          <w:p w14:paraId="498CF343" w14:textId="537E4E75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A2B56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3F5D1FB7" w14:textId="59698A02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>«Педагогика профессионального обучения и иностранные языки»</w:t>
            </w:r>
          </w:p>
        </w:tc>
        <w:tc>
          <w:tcPr>
            <w:tcW w:w="1661" w:type="dxa"/>
          </w:tcPr>
          <w:p w14:paraId="7296892B" w14:textId="1C82EEE9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2A2B56" w14:paraId="640E515F" w14:textId="77777777" w:rsidTr="002062F9">
        <w:tc>
          <w:tcPr>
            <w:tcW w:w="594" w:type="dxa"/>
          </w:tcPr>
          <w:p w14:paraId="1F7FBCE8" w14:textId="1848956B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01" w:type="dxa"/>
          </w:tcPr>
          <w:p w14:paraId="027ECA0E" w14:textId="25A78881" w:rsidR="002A2B56" w:rsidRPr="002A2B56" w:rsidRDefault="002A2B56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>Ширитова Лариса Жантемировна</w:t>
            </w:r>
          </w:p>
        </w:tc>
        <w:tc>
          <w:tcPr>
            <w:tcW w:w="1843" w:type="dxa"/>
          </w:tcPr>
          <w:p w14:paraId="551A3049" w14:textId="7648DDF6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A2B56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68BB3903" w14:textId="70B5F611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>«Технология продуктов общественного питания и химия»</w:t>
            </w:r>
          </w:p>
        </w:tc>
        <w:tc>
          <w:tcPr>
            <w:tcW w:w="1661" w:type="dxa"/>
          </w:tcPr>
          <w:p w14:paraId="7187066C" w14:textId="43516737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2A2B56" w14:paraId="3F35BF56" w14:textId="77777777" w:rsidTr="002062F9">
        <w:tc>
          <w:tcPr>
            <w:tcW w:w="594" w:type="dxa"/>
          </w:tcPr>
          <w:p w14:paraId="1E5C520D" w14:textId="0A0EB568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01" w:type="dxa"/>
          </w:tcPr>
          <w:p w14:paraId="56C47E35" w14:textId="6C6B601A" w:rsidR="002A2B56" w:rsidRPr="002A2B56" w:rsidRDefault="002A2B56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>Шогенов Бетал Аминович</w:t>
            </w:r>
          </w:p>
        </w:tc>
        <w:tc>
          <w:tcPr>
            <w:tcW w:w="1843" w:type="dxa"/>
          </w:tcPr>
          <w:p w14:paraId="4B2AAE04" w14:textId="6F5E4CF1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A2B56">
              <w:rPr>
                <w:rFonts w:ascii="Times New Roman" w:hAnsi="Times New Roman"/>
                <w:sz w:val="24"/>
                <w:szCs w:val="24"/>
              </w:rPr>
              <w:t>рофессор</w:t>
            </w:r>
          </w:p>
        </w:tc>
        <w:tc>
          <w:tcPr>
            <w:tcW w:w="2733" w:type="dxa"/>
          </w:tcPr>
          <w:p w14:paraId="3F62A579" w14:textId="77C8CACF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>«Экономика»</w:t>
            </w:r>
          </w:p>
        </w:tc>
        <w:tc>
          <w:tcPr>
            <w:tcW w:w="1661" w:type="dxa"/>
          </w:tcPr>
          <w:p w14:paraId="4672DA83" w14:textId="58D4FAB2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2A2B56" w14:paraId="3A0E01B0" w14:textId="77777777" w:rsidTr="002062F9">
        <w:tc>
          <w:tcPr>
            <w:tcW w:w="594" w:type="dxa"/>
          </w:tcPr>
          <w:p w14:paraId="6B454421" w14:textId="714F6F71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01" w:type="dxa"/>
          </w:tcPr>
          <w:p w14:paraId="5B538EBD" w14:textId="58906FDB" w:rsidR="002A2B56" w:rsidRPr="002A2B56" w:rsidRDefault="002A2B56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>Шантукова Диа</w:t>
            </w:r>
            <w:r w:rsidR="003E0665">
              <w:rPr>
                <w:rFonts w:ascii="Times New Roman" w:hAnsi="Times New Roman"/>
                <w:sz w:val="24"/>
                <w:szCs w:val="24"/>
              </w:rPr>
              <w:t>н</w:t>
            </w:r>
            <w:r w:rsidRPr="002A2B56">
              <w:rPr>
                <w:rFonts w:ascii="Times New Roman" w:hAnsi="Times New Roman"/>
                <w:sz w:val="24"/>
                <w:szCs w:val="24"/>
              </w:rPr>
              <w:t>на Анатольевна</w:t>
            </w:r>
          </w:p>
        </w:tc>
        <w:tc>
          <w:tcPr>
            <w:tcW w:w="1843" w:type="dxa"/>
          </w:tcPr>
          <w:p w14:paraId="2F97C01A" w14:textId="053F0349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A2B56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6BB17E4F" w14:textId="7761A765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>«Землеустройство и экспертиза недвижимости»</w:t>
            </w:r>
          </w:p>
        </w:tc>
        <w:tc>
          <w:tcPr>
            <w:tcW w:w="1661" w:type="dxa"/>
          </w:tcPr>
          <w:p w14:paraId="134786E0" w14:textId="45AC1113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494161" w14:paraId="681D456E" w14:textId="77777777" w:rsidTr="002062F9">
        <w:tc>
          <w:tcPr>
            <w:tcW w:w="594" w:type="dxa"/>
          </w:tcPr>
          <w:p w14:paraId="725E47B8" w14:textId="276300DE" w:rsidR="00494161" w:rsidRDefault="00494161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01" w:type="dxa"/>
          </w:tcPr>
          <w:p w14:paraId="25F2422D" w14:textId="79C06FFF" w:rsidR="00494161" w:rsidRPr="002A2B56" w:rsidRDefault="00494161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Жекамухова Марьяна Замировна </w:t>
            </w:r>
          </w:p>
        </w:tc>
        <w:tc>
          <w:tcPr>
            <w:tcW w:w="1843" w:type="dxa"/>
          </w:tcPr>
          <w:p w14:paraId="59E17437" w14:textId="06B58A28" w:rsidR="00494161" w:rsidRDefault="00494161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733" w:type="dxa"/>
          </w:tcPr>
          <w:p w14:paraId="393440D7" w14:textId="3B14DEBC" w:rsidR="00494161" w:rsidRPr="002A2B56" w:rsidRDefault="00494161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«Ветеринарная экспертиза»</w:t>
            </w:r>
          </w:p>
        </w:tc>
        <w:tc>
          <w:tcPr>
            <w:tcW w:w="1661" w:type="dxa"/>
          </w:tcPr>
          <w:p w14:paraId="24A8504C" w14:textId="74FF25C7" w:rsidR="00494161" w:rsidRDefault="00494161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  <w:r w:rsidR="0066468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D97252" w14:paraId="137C614F" w14:textId="77777777" w:rsidTr="002062F9">
        <w:tc>
          <w:tcPr>
            <w:tcW w:w="594" w:type="dxa"/>
          </w:tcPr>
          <w:p w14:paraId="0C93B752" w14:textId="1AA16E46" w:rsidR="00D97252" w:rsidRDefault="00D97252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01" w:type="dxa"/>
          </w:tcPr>
          <w:p w14:paraId="19EC8B60" w14:textId="309F4772" w:rsidR="00D97252" w:rsidRDefault="00D97252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Махова Индира Хасеновна</w:t>
            </w:r>
          </w:p>
        </w:tc>
        <w:tc>
          <w:tcPr>
            <w:tcW w:w="1843" w:type="dxa"/>
          </w:tcPr>
          <w:p w14:paraId="22AB9966" w14:textId="02857CE4" w:rsidR="00D97252" w:rsidRDefault="00D97252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733" w:type="dxa"/>
          </w:tcPr>
          <w:p w14:paraId="2C28A863" w14:textId="0EBEB039" w:rsidR="00D97252" w:rsidRDefault="00D97252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Зоотехния и ветеринарно-санитарная экспертиза» </w:t>
            </w:r>
          </w:p>
        </w:tc>
        <w:tc>
          <w:tcPr>
            <w:tcW w:w="1661" w:type="dxa"/>
          </w:tcPr>
          <w:p w14:paraId="2ED098A3" w14:textId="03124D1E" w:rsidR="00D97252" w:rsidRDefault="00D97252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D07265" w14:paraId="44FF602C" w14:textId="77777777" w:rsidTr="002062F9">
        <w:tc>
          <w:tcPr>
            <w:tcW w:w="594" w:type="dxa"/>
          </w:tcPr>
          <w:p w14:paraId="6B370803" w14:textId="288D7289" w:rsidR="00D07265" w:rsidRDefault="00D07265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01" w:type="dxa"/>
          </w:tcPr>
          <w:p w14:paraId="393B43FD" w14:textId="6B8FFAFE" w:rsidR="00D07265" w:rsidRDefault="00D07265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Кушаева Елена Анатольевна</w:t>
            </w:r>
          </w:p>
        </w:tc>
        <w:tc>
          <w:tcPr>
            <w:tcW w:w="1843" w:type="dxa"/>
          </w:tcPr>
          <w:p w14:paraId="31AC2624" w14:textId="034E6E7E" w:rsidR="00D07265" w:rsidRDefault="00D07265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733" w:type="dxa"/>
          </w:tcPr>
          <w:p w14:paraId="343FF5C4" w14:textId="258ECCF5" w:rsidR="00D07265" w:rsidRDefault="00D07265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Природообустройство </w:t>
            </w:r>
          </w:p>
        </w:tc>
        <w:tc>
          <w:tcPr>
            <w:tcW w:w="1661" w:type="dxa"/>
          </w:tcPr>
          <w:p w14:paraId="14C42D02" w14:textId="72ABC659" w:rsidR="00D07265" w:rsidRDefault="00D07265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  <w:r w:rsidR="00531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8E6111A" w14:textId="77777777" w:rsidR="00457319" w:rsidRPr="00457319" w:rsidRDefault="00457319" w:rsidP="004573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7319" w:rsidRPr="0045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19"/>
    <w:rsid w:val="000036FD"/>
    <w:rsid w:val="00026B20"/>
    <w:rsid w:val="002062F9"/>
    <w:rsid w:val="002A2B56"/>
    <w:rsid w:val="00335B5B"/>
    <w:rsid w:val="0035360B"/>
    <w:rsid w:val="003E0665"/>
    <w:rsid w:val="00457319"/>
    <w:rsid w:val="00494161"/>
    <w:rsid w:val="0053140D"/>
    <w:rsid w:val="005A659E"/>
    <w:rsid w:val="005A77B4"/>
    <w:rsid w:val="006131C1"/>
    <w:rsid w:val="00664681"/>
    <w:rsid w:val="007F2F0E"/>
    <w:rsid w:val="00855689"/>
    <w:rsid w:val="009062B4"/>
    <w:rsid w:val="00982F73"/>
    <w:rsid w:val="00AC6D85"/>
    <w:rsid w:val="00B25B54"/>
    <w:rsid w:val="00D07265"/>
    <w:rsid w:val="00D2594D"/>
    <w:rsid w:val="00D97252"/>
    <w:rsid w:val="00E6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79B3"/>
  <w15:chartTrackingRefBased/>
  <w15:docId w15:val="{5D870DF9-7674-4A92-B5F6-86F43EB7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cp:lastPrinted>2025-07-14T05:31:00Z</cp:lastPrinted>
  <dcterms:created xsi:type="dcterms:W3CDTF">2025-05-06T05:31:00Z</dcterms:created>
  <dcterms:modified xsi:type="dcterms:W3CDTF">2025-07-14T05:31:00Z</dcterms:modified>
</cp:coreProperties>
</file>